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page" w:horzAnchor="margin" w:tblpY="1081"/>
        <w:tblW w:w="0" w:type="auto"/>
        <w:tblLook w:val="04A0" w:firstRow="1" w:lastRow="0" w:firstColumn="1" w:lastColumn="0" w:noHBand="0" w:noVBand="1"/>
      </w:tblPr>
      <w:tblGrid>
        <w:gridCol w:w="2469"/>
        <w:gridCol w:w="4095"/>
        <w:gridCol w:w="4111"/>
        <w:gridCol w:w="4111"/>
      </w:tblGrid>
      <w:tr w:rsidR="00835D46" w:rsidRPr="00835D46" w:rsidTr="008A2E01">
        <w:trPr>
          <w:trHeight w:val="969"/>
        </w:trPr>
        <w:tc>
          <w:tcPr>
            <w:tcW w:w="14786" w:type="dxa"/>
            <w:gridSpan w:val="4"/>
          </w:tcPr>
          <w:p w:rsidR="00835D46" w:rsidRPr="00835D46" w:rsidRDefault="00835D46" w:rsidP="008A2E0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35D4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Применение результатов единой методики социально-психологического тестирования в построении профилактической работы с </w:t>
            </w:r>
            <w:proofErr w:type="gramStart"/>
            <w:r w:rsidRPr="00835D4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обучающимися</w:t>
            </w:r>
            <w:proofErr w:type="gramEnd"/>
          </w:p>
        </w:tc>
      </w:tr>
      <w:tr w:rsidR="00DD3920" w:rsidRPr="00835D46" w:rsidTr="008A2E01">
        <w:trPr>
          <w:trHeight w:val="969"/>
        </w:trPr>
        <w:tc>
          <w:tcPr>
            <w:tcW w:w="2469" w:type="dxa"/>
          </w:tcPr>
          <w:p w:rsidR="00DD3920" w:rsidRPr="00835D46" w:rsidRDefault="00DD3920" w:rsidP="008A2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5" w:type="dxa"/>
          </w:tcPr>
          <w:p w:rsidR="00DD3920" w:rsidRPr="00835D46" w:rsidRDefault="00DD3920" w:rsidP="008A2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5D4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 обучающей деятельности</w:t>
            </w:r>
          </w:p>
        </w:tc>
        <w:tc>
          <w:tcPr>
            <w:tcW w:w="4111" w:type="dxa"/>
          </w:tcPr>
          <w:p w:rsidR="00DD3920" w:rsidRPr="00835D46" w:rsidRDefault="00DD3920" w:rsidP="008A2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5D4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 воспитательной и внеурочной деятельности</w:t>
            </w:r>
          </w:p>
        </w:tc>
        <w:tc>
          <w:tcPr>
            <w:tcW w:w="4111" w:type="dxa"/>
          </w:tcPr>
          <w:p w:rsidR="00DD3920" w:rsidRPr="00835D46" w:rsidRDefault="00DD3920" w:rsidP="008A2E0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35D4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Деятельность по психолого-педагогическому сопровождению</w:t>
            </w:r>
          </w:p>
        </w:tc>
      </w:tr>
      <w:tr w:rsidR="00DD3920" w:rsidRPr="00DD3920" w:rsidTr="008A2E01">
        <w:trPr>
          <w:trHeight w:val="6989"/>
        </w:trPr>
        <w:tc>
          <w:tcPr>
            <w:tcW w:w="2469" w:type="dxa"/>
          </w:tcPr>
          <w:p w:rsidR="00DD3920" w:rsidRPr="00DD3920" w:rsidRDefault="00DD3920" w:rsidP="008A2E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3920">
              <w:rPr>
                <w:rFonts w:ascii="Times New Roman" w:hAnsi="Times New Roman" w:cs="Times New Roman"/>
                <w:b/>
                <w:sz w:val="24"/>
                <w:szCs w:val="24"/>
              </w:rPr>
              <w:t>1. Потребность в одобрении</w:t>
            </w:r>
          </w:p>
        </w:tc>
        <w:tc>
          <w:tcPr>
            <w:tcW w:w="4095" w:type="dxa"/>
          </w:tcPr>
          <w:p w:rsidR="00DD3920" w:rsidRPr="00DD3920" w:rsidRDefault="00DD3920" w:rsidP="008A2E01">
            <w:pPr>
              <w:pStyle w:val="Default"/>
            </w:pPr>
            <w:r w:rsidRPr="00DD3920">
              <w:t xml:space="preserve">Обеспечение возможности </w:t>
            </w:r>
            <w:proofErr w:type="spellStart"/>
            <w:r w:rsidRPr="00DD3920">
              <w:t>самопроявления</w:t>
            </w:r>
            <w:proofErr w:type="spellEnd"/>
            <w:r w:rsidRPr="00DD3920">
              <w:t xml:space="preserve"> обучающихся при подготовке проектных работ, докладов и т. п. </w:t>
            </w:r>
          </w:p>
          <w:p w:rsidR="00DD3920" w:rsidRPr="00DD3920" w:rsidRDefault="00DD3920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920">
              <w:rPr>
                <w:rFonts w:ascii="Times New Roman" w:hAnsi="Times New Roman" w:cs="Times New Roman"/>
                <w:sz w:val="24"/>
                <w:szCs w:val="24"/>
              </w:rPr>
              <w:t xml:space="preserve">Получение </w:t>
            </w:r>
            <w:proofErr w:type="gramStart"/>
            <w:r w:rsidRPr="00DD3920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Pr="00DD3920">
              <w:rPr>
                <w:rFonts w:ascii="Times New Roman" w:hAnsi="Times New Roman" w:cs="Times New Roman"/>
                <w:sz w:val="24"/>
                <w:szCs w:val="24"/>
              </w:rPr>
              <w:t xml:space="preserve"> от педагога и одноклассников поддерживающей, мотивирующей обратной связи при ответах в рамках дисциплины и при проведении оценки учебных результатов и достижений.</w:t>
            </w:r>
          </w:p>
        </w:tc>
        <w:tc>
          <w:tcPr>
            <w:tcW w:w="4111" w:type="dxa"/>
          </w:tcPr>
          <w:p w:rsidR="00DD3920" w:rsidRPr="00DD3920" w:rsidRDefault="00DD3920" w:rsidP="008A2E01">
            <w:pPr>
              <w:pStyle w:val="Default"/>
            </w:pPr>
            <w:r w:rsidRPr="00DD3920">
              <w:t xml:space="preserve">Создание педагогических ситуаций, способствующих </w:t>
            </w:r>
            <w:proofErr w:type="spellStart"/>
            <w:r w:rsidRPr="00DD3920">
              <w:t>самопроявлению</w:t>
            </w:r>
            <w:proofErr w:type="spellEnd"/>
            <w:r w:rsidRPr="00DD3920">
              <w:t xml:space="preserve"> учеников в классном коллективе. Например, организация мероприятий, направленных на сплочение коллектива класса: </w:t>
            </w:r>
          </w:p>
          <w:p w:rsidR="00DD3920" w:rsidRPr="00DD3920" w:rsidRDefault="00DD3920" w:rsidP="008A2E01">
            <w:pPr>
              <w:pStyle w:val="Default"/>
            </w:pPr>
            <w:r w:rsidRPr="00DD3920">
              <w:t xml:space="preserve">игры и тренинги на сплочение и </w:t>
            </w:r>
            <w:proofErr w:type="spellStart"/>
            <w:r w:rsidRPr="00DD3920">
              <w:t>командообразование</w:t>
            </w:r>
            <w:proofErr w:type="spellEnd"/>
            <w:r w:rsidRPr="00DD3920">
              <w:t xml:space="preserve">; </w:t>
            </w:r>
          </w:p>
          <w:p w:rsidR="00DD3920" w:rsidRPr="00DD3920" w:rsidRDefault="00DD3920" w:rsidP="008A2E01">
            <w:pPr>
              <w:pStyle w:val="Default"/>
            </w:pPr>
            <w:r w:rsidRPr="00DD3920">
              <w:t xml:space="preserve">однодневные и многодневные походы и экскурсии, организуемые классными руководителями и родителями; </w:t>
            </w:r>
          </w:p>
          <w:p w:rsidR="00DD3920" w:rsidRPr="00DD3920" w:rsidRDefault="00DD3920" w:rsidP="008A2E01">
            <w:pPr>
              <w:pStyle w:val="Default"/>
            </w:pPr>
            <w:r w:rsidRPr="00DD3920">
              <w:t xml:space="preserve">празднования в классе дней рождения детей, включающие в себя подготовленные </w:t>
            </w:r>
            <w:proofErr w:type="gramStart"/>
            <w:r w:rsidRPr="00DD3920">
              <w:t>ученическими</w:t>
            </w:r>
            <w:proofErr w:type="gramEnd"/>
            <w:r w:rsidRPr="00DD3920">
              <w:t xml:space="preserve"> </w:t>
            </w:r>
            <w:proofErr w:type="spellStart"/>
            <w:r w:rsidRPr="00DD3920">
              <w:t>микрогруппами</w:t>
            </w:r>
            <w:proofErr w:type="spellEnd"/>
            <w:r w:rsidRPr="00DD3920">
              <w:t xml:space="preserve"> поздравления, сюрпризы и т. п.; </w:t>
            </w:r>
          </w:p>
          <w:p w:rsidR="00DD3920" w:rsidRDefault="00DD3920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920">
              <w:rPr>
                <w:rFonts w:ascii="Times New Roman" w:hAnsi="Times New Roman" w:cs="Times New Roman"/>
                <w:sz w:val="24"/>
                <w:szCs w:val="24"/>
              </w:rPr>
              <w:t xml:space="preserve">иные регулярные </w:t>
            </w:r>
            <w:proofErr w:type="spellStart"/>
            <w:r w:rsidRPr="00DD3920">
              <w:rPr>
                <w:rFonts w:ascii="Times New Roman" w:hAnsi="Times New Roman" w:cs="Times New Roman"/>
                <w:sz w:val="24"/>
                <w:szCs w:val="24"/>
              </w:rPr>
              <w:t>внутриклассные</w:t>
            </w:r>
            <w:proofErr w:type="spellEnd"/>
            <w:r w:rsidRPr="00DD3920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мероприятия, дающие каждому школьнику возможность рефлексии собственного участия в жизни класса, </w:t>
            </w:r>
            <w:proofErr w:type="spellStart"/>
            <w:r w:rsidRPr="00DD3920">
              <w:rPr>
                <w:rFonts w:ascii="Times New Roman" w:hAnsi="Times New Roman" w:cs="Times New Roman"/>
                <w:sz w:val="24"/>
                <w:szCs w:val="24"/>
              </w:rPr>
              <w:t>самопроявления</w:t>
            </w:r>
            <w:proofErr w:type="spellEnd"/>
            <w:r w:rsidRPr="00DD3920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D3920">
              <w:rPr>
                <w:rFonts w:ascii="Times New Roman" w:hAnsi="Times New Roman" w:cs="Times New Roman"/>
                <w:sz w:val="24"/>
                <w:szCs w:val="24"/>
              </w:rPr>
              <w:t>самопрезентации</w:t>
            </w:r>
            <w:proofErr w:type="spellEnd"/>
          </w:p>
          <w:p w:rsidR="008A2E01" w:rsidRDefault="008A2E01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2E01" w:rsidRDefault="008A2E01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2E01" w:rsidRDefault="008A2E01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2E01" w:rsidRPr="00DD3920" w:rsidRDefault="008A2E01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DD3920" w:rsidRPr="00DD3920" w:rsidRDefault="00DD3920" w:rsidP="008A2E01">
            <w:pPr>
              <w:pStyle w:val="Default"/>
            </w:pPr>
            <w:r w:rsidRPr="00DD3920">
              <w:t>Реализация в классных коллективах программ формирования уверенного поведения, развитие принятия себя; программ формирования толерантности в общении; формирование навыков принятия конструктивной критики.</w:t>
            </w:r>
          </w:p>
        </w:tc>
      </w:tr>
      <w:tr w:rsidR="00DD3920" w:rsidRPr="00DD3920" w:rsidTr="008A2E01">
        <w:trPr>
          <w:trHeight w:val="126"/>
        </w:trPr>
        <w:tc>
          <w:tcPr>
            <w:tcW w:w="2469" w:type="dxa"/>
          </w:tcPr>
          <w:p w:rsidR="00DD3920" w:rsidRPr="00DD3920" w:rsidRDefault="00DD3920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9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2. Подверженность влиянию группы</w:t>
            </w:r>
          </w:p>
        </w:tc>
        <w:tc>
          <w:tcPr>
            <w:tcW w:w="4095" w:type="dxa"/>
          </w:tcPr>
          <w:p w:rsidR="00DD3920" w:rsidRPr="00DD3920" w:rsidRDefault="00DD3920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920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педагогами в работе методов проблемного обучения. </w:t>
            </w:r>
          </w:p>
          <w:p w:rsidR="00DD3920" w:rsidRPr="00DD3920" w:rsidRDefault="00DD3920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920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педагогических ситуаций, стимулирующих обучающихся аргументированно выражать свое мнение, отстаивать свою позицию. </w:t>
            </w:r>
          </w:p>
        </w:tc>
        <w:tc>
          <w:tcPr>
            <w:tcW w:w="4111" w:type="dxa"/>
          </w:tcPr>
          <w:p w:rsidR="00DD3920" w:rsidRPr="00DD3920" w:rsidRDefault="00DD3920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920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метода делегирования полномочий с постепенной передачей части функций </w:t>
            </w:r>
            <w:proofErr w:type="gramStart"/>
            <w:r w:rsidRPr="00DD3920">
              <w:rPr>
                <w:rFonts w:ascii="Times New Roman" w:hAnsi="Times New Roman" w:cs="Times New Roman"/>
                <w:sz w:val="24"/>
                <w:szCs w:val="24"/>
              </w:rPr>
              <w:t>обучающемуся</w:t>
            </w:r>
            <w:proofErr w:type="gramEnd"/>
            <w:r w:rsidRPr="00DD3920">
              <w:rPr>
                <w:rFonts w:ascii="Times New Roman" w:hAnsi="Times New Roman" w:cs="Times New Roman"/>
                <w:sz w:val="24"/>
                <w:szCs w:val="24"/>
              </w:rPr>
              <w:t xml:space="preserve"> для достижения конкретных общих целей. </w:t>
            </w:r>
          </w:p>
          <w:p w:rsidR="00DD3920" w:rsidRPr="00DD3920" w:rsidRDefault="00DD3920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920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педагогических ситуаций, способствующих принятию отвергаемых в группе (классе) подростков с проблемами в обучении, поведении. </w:t>
            </w:r>
          </w:p>
          <w:p w:rsidR="00DD3920" w:rsidRPr="00DD3920" w:rsidRDefault="00DD3920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920">
              <w:rPr>
                <w:rFonts w:ascii="Times New Roman" w:hAnsi="Times New Roman" w:cs="Times New Roman"/>
                <w:sz w:val="24"/>
                <w:szCs w:val="24"/>
              </w:rPr>
              <w:t>Реализация медиативных (восстановительных) технологий</w:t>
            </w:r>
          </w:p>
        </w:tc>
        <w:tc>
          <w:tcPr>
            <w:tcW w:w="4111" w:type="dxa"/>
          </w:tcPr>
          <w:p w:rsidR="00DD3920" w:rsidRPr="00DD3920" w:rsidRDefault="00DD3920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920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программ обучения поведенческим стратегиям и стратегиям сопротивления групповому влиянию и манипуляциям (контраргументация, конструктивная критика, психологическая самооборона, конфронтация, уклонение). </w:t>
            </w:r>
          </w:p>
          <w:p w:rsidR="00DD3920" w:rsidRPr="00DD3920" w:rsidRDefault="00DD3920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920">
              <w:rPr>
                <w:rFonts w:ascii="Times New Roman" w:hAnsi="Times New Roman" w:cs="Times New Roman"/>
                <w:sz w:val="24"/>
                <w:szCs w:val="24"/>
              </w:rPr>
              <w:t>Реализация программ по принятию отвергаемых в группе (классе) подростков с проблемами в обучении, поведении.</w:t>
            </w:r>
          </w:p>
        </w:tc>
      </w:tr>
      <w:tr w:rsidR="00DD3920" w:rsidRPr="00DD3920" w:rsidTr="008A2E01">
        <w:trPr>
          <w:trHeight w:val="126"/>
        </w:trPr>
        <w:tc>
          <w:tcPr>
            <w:tcW w:w="2469" w:type="dxa"/>
          </w:tcPr>
          <w:p w:rsidR="00DD3920" w:rsidRPr="00DD3920" w:rsidRDefault="00DD3920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9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Принятие асоциальных установок социума</w:t>
            </w:r>
          </w:p>
        </w:tc>
        <w:tc>
          <w:tcPr>
            <w:tcW w:w="4095" w:type="dxa"/>
          </w:tcPr>
          <w:p w:rsidR="00DD3920" w:rsidRPr="00DD3920" w:rsidRDefault="00DD3920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920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педагогами в работе активных методов обучения, включая технологии развития критического мышления. </w:t>
            </w:r>
          </w:p>
          <w:p w:rsidR="00DD3920" w:rsidRPr="00DD3920" w:rsidRDefault="00DD3920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920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педагогических ситуаций, способствующих развитию </w:t>
            </w:r>
            <w:proofErr w:type="spellStart"/>
            <w:r w:rsidRPr="00DD3920">
              <w:rPr>
                <w:rFonts w:ascii="Times New Roman" w:hAnsi="Times New Roman" w:cs="Times New Roman"/>
                <w:sz w:val="24"/>
                <w:szCs w:val="24"/>
              </w:rPr>
              <w:t>самооценочной</w:t>
            </w:r>
            <w:proofErr w:type="spellEnd"/>
            <w:r w:rsidRPr="00DD3920">
              <w:rPr>
                <w:rFonts w:ascii="Times New Roman" w:hAnsi="Times New Roman" w:cs="Times New Roman"/>
                <w:sz w:val="24"/>
                <w:szCs w:val="24"/>
              </w:rPr>
              <w:t xml:space="preserve"> и рефлексивной деятельности на уроке.</w:t>
            </w:r>
          </w:p>
        </w:tc>
        <w:tc>
          <w:tcPr>
            <w:tcW w:w="4111" w:type="dxa"/>
          </w:tcPr>
          <w:p w:rsidR="00DD3920" w:rsidRPr="00DD3920" w:rsidRDefault="00DD3920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920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интерактивных технологий введения норм поведения и общения в группе, классе, образовательной организации. </w:t>
            </w:r>
          </w:p>
          <w:p w:rsidR="00DD3920" w:rsidRPr="00DD3920" w:rsidRDefault="00DD3920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920">
              <w:rPr>
                <w:rFonts w:ascii="Times New Roman" w:hAnsi="Times New Roman" w:cs="Times New Roman"/>
                <w:sz w:val="24"/>
                <w:szCs w:val="24"/>
              </w:rPr>
              <w:t xml:space="preserve">Ориентация на понятные и реализуемые нормы поведения в группе, понятные последствия нарушения норм, реализация этих последствий для всех членов группы. </w:t>
            </w:r>
          </w:p>
          <w:p w:rsidR="00DD3920" w:rsidRPr="00DD3920" w:rsidRDefault="00DD3920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920">
              <w:rPr>
                <w:rFonts w:ascii="Times New Roman" w:hAnsi="Times New Roman" w:cs="Times New Roman"/>
                <w:sz w:val="24"/>
                <w:szCs w:val="24"/>
              </w:rPr>
              <w:t>Формирование установок на здоровый образ жизни, занятия спортом, включение в систему дополнительного образования, а также включение обучающегося в значимую для него и социума деятельность.</w:t>
            </w:r>
          </w:p>
        </w:tc>
        <w:tc>
          <w:tcPr>
            <w:tcW w:w="4111" w:type="dxa"/>
          </w:tcPr>
          <w:p w:rsidR="00DD3920" w:rsidRPr="00DD3920" w:rsidRDefault="00DD3920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920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программ прямой профилактики, направленных на формирование навыков и умений отказа в ситуациях риска («Умей сказать нет»), распознавания манипуляций и формирование способности противодействия им. </w:t>
            </w:r>
          </w:p>
          <w:p w:rsidR="00DD3920" w:rsidRPr="00DD3920" w:rsidRDefault="00DD3920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920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программ, ориентированных на развитие конструктивных навыков общения, развитие критичности к себе и своему поведению. </w:t>
            </w:r>
          </w:p>
          <w:p w:rsidR="00DD3920" w:rsidRPr="00DD3920" w:rsidRDefault="00DD3920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920">
              <w:rPr>
                <w:rFonts w:ascii="Times New Roman" w:hAnsi="Times New Roman" w:cs="Times New Roman"/>
                <w:sz w:val="24"/>
                <w:szCs w:val="24"/>
              </w:rPr>
              <w:t xml:space="preserve">Эффективность может возыметь наличие в социальной среде </w:t>
            </w:r>
            <w:proofErr w:type="gramStart"/>
            <w:r w:rsidRPr="00DD3920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DD3920">
              <w:rPr>
                <w:rFonts w:ascii="Times New Roman" w:hAnsi="Times New Roman" w:cs="Times New Roman"/>
                <w:sz w:val="24"/>
                <w:szCs w:val="24"/>
              </w:rPr>
              <w:t xml:space="preserve"> личностно значимого положительного взрослого (наставника). Поэтому целесообразно проведение внеурочных мероприятий с привлечением взрослых, способных оказать положительный пример </w:t>
            </w:r>
            <w:r w:rsidRPr="00DD39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поведения, – деятелей культуры, спорта, искусства и т. д. </w:t>
            </w:r>
          </w:p>
          <w:p w:rsidR="00DD3920" w:rsidRPr="00DD3920" w:rsidRDefault="00DD3920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920">
              <w:rPr>
                <w:rFonts w:ascii="Times New Roman" w:hAnsi="Times New Roman" w:cs="Times New Roman"/>
                <w:sz w:val="24"/>
                <w:szCs w:val="24"/>
              </w:rPr>
              <w:t xml:space="preserve">Девиантность подростков является, помимо прочего, результатом влияния антисоциальных установок ближайших родственников (криминальной субкультуры) [7]. Поэтому особенно важна организация работы с окружением ребенка, защита его прав, психологическое просвещение родителей и законных представителей детей. </w:t>
            </w:r>
          </w:p>
          <w:p w:rsidR="00DD3920" w:rsidRPr="00DD3920" w:rsidRDefault="00DD3920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920" w:rsidRPr="00DD3920" w:rsidTr="008A2E01">
        <w:trPr>
          <w:trHeight w:val="126"/>
        </w:trPr>
        <w:tc>
          <w:tcPr>
            <w:tcW w:w="2469" w:type="dxa"/>
          </w:tcPr>
          <w:p w:rsidR="00DD3920" w:rsidRPr="00DD3920" w:rsidRDefault="00DD3920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9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4. Склонность к риску</w:t>
            </w:r>
          </w:p>
        </w:tc>
        <w:tc>
          <w:tcPr>
            <w:tcW w:w="4095" w:type="dxa"/>
          </w:tcPr>
          <w:p w:rsidR="00DD3920" w:rsidRPr="00DD3920" w:rsidRDefault="00DD3920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920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педагогами в работе активных методов обучения, включая технологии развития критического мышления. </w:t>
            </w:r>
          </w:p>
          <w:p w:rsidR="00DD3920" w:rsidRPr="00DD3920" w:rsidRDefault="00DD3920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920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педагогических ситуаций, способствующих развитию </w:t>
            </w:r>
            <w:proofErr w:type="spellStart"/>
            <w:r w:rsidRPr="00DD3920">
              <w:rPr>
                <w:rFonts w:ascii="Times New Roman" w:hAnsi="Times New Roman" w:cs="Times New Roman"/>
                <w:sz w:val="24"/>
                <w:szCs w:val="24"/>
              </w:rPr>
              <w:t>самооценочной</w:t>
            </w:r>
            <w:proofErr w:type="spellEnd"/>
            <w:r w:rsidRPr="00DD3920">
              <w:rPr>
                <w:rFonts w:ascii="Times New Roman" w:hAnsi="Times New Roman" w:cs="Times New Roman"/>
                <w:sz w:val="24"/>
                <w:szCs w:val="24"/>
              </w:rPr>
              <w:t xml:space="preserve"> и рефлексивной деятельности на уроке. </w:t>
            </w:r>
          </w:p>
          <w:p w:rsidR="00DD3920" w:rsidRPr="00DD3920" w:rsidRDefault="00DD3920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920">
              <w:rPr>
                <w:rFonts w:ascii="Times New Roman" w:hAnsi="Times New Roman" w:cs="Times New Roman"/>
                <w:sz w:val="24"/>
                <w:szCs w:val="24"/>
              </w:rPr>
              <w:t xml:space="preserve">Внимание к условиям формирования личностных результатов обучающей деятельности. </w:t>
            </w:r>
          </w:p>
        </w:tc>
        <w:tc>
          <w:tcPr>
            <w:tcW w:w="4111" w:type="dxa"/>
          </w:tcPr>
          <w:p w:rsidR="00DD3920" w:rsidRPr="00DD3920" w:rsidRDefault="00DD3920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920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программ, направленных на формирование </w:t>
            </w:r>
            <w:proofErr w:type="spellStart"/>
            <w:r w:rsidRPr="00DD3920">
              <w:rPr>
                <w:rFonts w:ascii="Times New Roman" w:hAnsi="Times New Roman" w:cs="Times New Roman"/>
                <w:sz w:val="24"/>
                <w:szCs w:val="24"/>
              </w:rPr>
              <w:t>просоциальных</w:t>
            </w:r>
            <w:proofErr w:type="spellEnd"/>
            <w:r w:rsidRPr="00DD3920">
              <w:rPr>
                <w:rFonts w:ascii="Times New Roman" w:hAnsi="Times New Roman" w:cs="Times New Roman"/>
                <w:sz w:val="24"/>
                <w:szCs w:val="24"/>
              </w:rPr>
              <w:t xml:space="preserve"> ценностей, самоопределения. </w:t>
            </w:r>
          </w:p>
          <w:p w:rsidR="00DD3920" w:rsidRPr="00DD3920" w:rsidRDefault="00DD3920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920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педагогических ситуаций, позволяющих оценить степень влияния и последствия рискованного поведения на жизнь и здоровье человека. </w:t>
            </w:r>
          </w:p>
          <w:p w:rsidR="00DD3920" w:rsidRPr="00DD3920" w:rsidRDefault="00DD3920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920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сотрудничества с полицией, спасателями, службами пожарной безопасности как яркий пример рискованного социально значимого поведения. </w:t>
            </w:r>
          </w:p>
          <w:p w:rsidR="00DD3920" w:rsidRPr="00DD3920" w:rsidRDefault="00DD3920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920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условий </w:t>
            </w:r>
            <w:proofErr w:type="spellStart"/>
            <w:r w:rsidRPr="00DD3920">
              <w:rPr>
                <w:rFonts w:ascii="Times New Roman" w:hAnsi="Times New Roman" w:cs="Times New Roman"/>
                <w:sz w:val="24"/>
                <w:szCs w:val="24"/>
              </w:rPr>
              <w:t>самопроявления</w:t>
            </w:r>
            <w:proofErr w:type="spellEnd"/>
            <w:r w:rsidRPr="00DD3920">
              <w:rPr>
                <w:rFonts w:ascii="Times New Roman" w:hAnsi="Times New Roman" w:cs="Times New Roman"/>
                <w:sz w:val="24"/>
                <w:szCs w:val="24"/>
              </w:rPr>
              <w:t xml:space="preserve"> как предоставление социально приемлемых альтернатив рискованному поведению в системе дополнительного образования, спортивных секциях.</w:t>
            </w:r>
          </w:p>
        </w:tc>
        <w:tc>
          <w:tcPr>
            <w:tcW w:w="4111" w:type="dxa"/>
          </w:tcPr>
          <w:p w:rsidR="00DD3920" w:rsidRPr="00DD3920" w:rsidRDefault="00DD3920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920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развития навыков конструктивного разрешения внутренних конфликтов, навыков обращения за помощью (дополнительную возможность получения помощи могут обеспечить службы медиации в образовательной организации, телефоны доверия). </w:t>
            </w:r>
          </w:p>
          <w:p w:rsidR="00DD3920" w:rsidRPr="00DD3920" w:rsidRDefault="00DD3920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920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программ, направленных на содействие осознанию особенностей своей личности, последствий поведения, связанного с разными рисками, включая риск социально негативного поведения. </w:t>
            </w:r>
          </w:p>
          <w:p w:rsidR="00DD3920" w:rsidRPr="00DD3920" w:rsidRDefault="00DD3920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920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психолого-педагогических программ, направленных на развитие критичности мышления, саморегуляции поведения, </w:t>
            </w:r>
            <w:r w:rsidRPr="00DD39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формирование </w:t>
            </w:r>
            <w:proofErr w:type="spellStart"/>
            <w:r w:rsidRPr="00DD3920">
              <w:rPr>
                <w:rFonts w:ascii="Times New Roman" w:hAnsi="Times New Roman" w:cs="Times New Roman"/>
                <w:sz w:val="24"/>
                <w:szCs w:val="24"/>
              </w:rPr>
              <w:t>интернального</w:t>
            </w:r>
            <w:proofErr w:type="spellEnd"/>
            <w:r w:rsidRPr="00DD3920">
              <w:rPr>
                <w:rFonts w:ascii="Times New Roman" w:hAnsi="Times New Roman" w:cs="Times New Roman"/>
                <w:sz w:val="24"/>
                <w:szCs w:val="24"/>
              </w:rPr>
              <w:t xml:space="preserve"> локуса контроля.</w:t>
            </w:r>
          </w:p>
        </w:tc>
      </w:tr>
      <w:tr w:rsidR="00DD3920" w:rsidRPr="00DD3920" w:rsidTr="008A2E01">
        <w:trPr>
          <w:trHeight w:val="126"/>
        </w:trPr>
        <w:tc>
          <w:tcPr>
            <w:tcW w:w="2469" w:type="dxa"/>
          </w:tcPr>
          <w:p w:rsidR="00DD3920" w:rsidRPr="00DD3920" w:rsidRDefault="00DD3920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9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5. Импульсивность</w:t>
            </w:r>
          </w:p>
        </w:tc>
        <w:tc>
          <w:tcPr>
            <w:tcW w:w="4095" w:type="dxa"/>
          </w:tcPr>
          <w:p w:rsidR="00DD3920" w:rsidRPr="00DD3920" w:rsidRDefault="00DD3920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920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педагогических ситуаций, способствующих развитию </w:t>
            </w:r>
            <w:proofErr w:type="spellStart"/>
            <w:r w:rsidRPr="00DD3920">
              <w:rPr>
                <w:rFonts w:ascii="Times New Roman" w:hAnsi="Times New Roman" w:cs="Times New Roman"/>
                <w:sz w:val="24"/>
                <w:szCs w:val="24"/>
              </w:rPr>
              <w:t>самооценочной</w:t>
            </w:r>
            <w:proofErr w:type="spellEnd"/>
            <w:r w:rsidRPr="00DD3920">
              <w:rPr>
                <w:rFonts w:ascii="Times New Roman" w:hAnsi="Times New Roman" w:cs="Times New Roman"/>
                <w:sz w:val="24"/>
                <w:szCs w:val="24"/>
              </w:rPr>
              <w:t xml:space="preserve"> и рефлексивной деятельности на уроке. </w:t>
            </w:r>
          </w:p>
          <w:p w:rsidR="00DD3920" w:rsidRPr="00DD3920" w:rsidRDefault="00DD3920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920">
              <w:rPr>
                <w:rFonts w:ascii="Times New Roman" w:hAnsi="Times New Roman" w:cs="Times New Roman"/>
                <w:sz w:val="24"/>
                <w:szCs w:val="24"/>
              </w:rPr>
              <w:t>Внимание к условиям формирования личностных результатов обучающей деятельности.</w:t>
            </w:r>
          </w:p>
        </w:tc>
        <w:tc>
          <w:tcPr>
            <w:tcW w:w="4111" w:type="dxa"/>
          </w:tcPr>
          <w:p w:rsidR="00DD3920" w:rsidRPr="00DD3920" w:rsidRDefault="00DD3920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920">
              <w:rPr>
                <w:rFonts w:ascii="Times New Roman" w:hAnsi="Times New Roman" w:cs="Times New Roman"/>
                <w:sz w:val="24"/>
                <w:szCs w:val="24"/>
              </w:rPr>
              <w:t>Формирование условий для включения обучающихся в занятия физической и спортивной деятельностью (командные спортивные игры, соревнования, показательные выступления, виды спорта со статической нагрузкой (например, силовое троеборье), бег, плавание, лыжи, езда на велосипеде и т. п.).</w:t>
            </w:r>
          </w:p>
        </w:tc>
        <w:tc>
          <w:tcPr>
            <w:tcW w:w="4111" w:type="dxa"/>
          </w:tcPr>
          <w:p w:rsidR="00DD3920" w:rsidRPr="00DD3920" w:rsidRDefault="00DD3920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920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программ, способствующих развитию навыков саморегуляции, рефлексии, произвольного контроля, методов планирования и анализа. </w:t>
            </w:r>
          </w:p>
          <w:p w:rsidR="00DD3920" w:rsidRPr="00DD3920" w:rsidRDefault="00DD3920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920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тренинговых занятий по развитию коммуникативной компетентности обучающихся. </w:t>
            </w:r>
          </w:p>
          <w:p w:rsidR="00DD3920" w:rsidRPr="00DD3920" w:rsidRDefault="00DD3920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920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занятий в комнате психологической разгрузки с использованием релаксационных методик. </w:t>
            </w:r>
          </w:p>
          <w:p w:rsidR="00DD3920" w:rsidRPr="00DD3920" w:rsidRDefault="00DD3920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920">
              <w:rPr>
                <w:rFonts w:ascii="Times New Roman" w:hAnsi="Times New Roman" w:cs="Times New Roman"/>
                <w:sz w:val="24"/>
                <w:szCs w:val="24"/>
              </w:rPr>
              <w:t>Реализация программ, направленных на развитие самосознания, самоопределение, получение дополнительных знаний об индивидуально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-типологических особенностях</w:t>
            </w:r>
          </w:p>
        </w:tc>
      </w:tr>
      <w:tr w:rsidR="00DD3920" w:rsidRPr="00DD3920" w:rsidTr="008A2E01">
        <w:trPr>
          <w:trHeight w:val="126"/>
        </w:trPr>
        <w:tc>
          <w:tcPr>
            <w:tcW w:w="2469" w:type="dxa"/>
          </w:tcPr>
          <w:p w:rsidR="00DD3920" w:rsidRPr="00DD3920" w:rsidRDefault="00DD3920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9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 Тревожность</w:t>
            </w:r>
          </w:p>
        </w:tc>
        <w:tc>
          <w:tcPr>
            <w:tcW w:w="4095" w:type="dxa"/>
          </w:tcPr>
          <w:p w:rsidR="00DD3920" w:rsidRPr="00DD3920" w:rsidRDefault="00DD3920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920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формирования культуры достижений через моделирование ситуаций успешности. </w:t>
            </w:r>
          </w:p>
          <w:p w:rsidR="00DD3920" w:rsidRPr="00DD3920" w:rsidRDefault="00DD3920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920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возможности </w:t>
            </w:r>
            <w:proofErr w:type="spellStart"/>
            <w:r w:rsidRPr="00DD3920">
              <w:rPr>
                <w:rFonts w:ascii="Times New Roman" w:hAnsi="Times New Roman" w:cs="Times New Roman"/>
                <w:sz w:val="24"/>
                <w:szCs w:val="24"/>
              </w:rPr>
              <w:t>самопроявления</w:t>
            </w:r>
            <w:proofErr w:type="spellEnd"/>
            <w:r w:rsidRPr="00DD3920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при подготовке проектных работ, докладов и т. п.</w:t>
            </w:r>
            <w:r w:rsidRPr="00DD392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D3920">
              <w:rPr>
                <w:rFonts w:ascii="Times New Roman" w:hAnsi="Times New Roman" w:cs="Times New Roman"/>
                <w:sz w:val="24"/>
                <w:szCs w:val="24"/>
              </w:rPr>
              <w:t xml:space="preserve">Получение </w:t>
            </w:r>
            <w:proofErr w:type="gramStart"/>
            <w:r w:rsidRPr="00DD3920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Pr="00DD3920">
              <w:rPr>
                <w:rFonts w:ascii="Times New Roman" w:hAnsi="Times New Roman" w:cs="Times New Roman"/>
                <w:sz w:val="24"/>
                <w:szCs w:val="24"/>
              </w:rPr>
              <w:t xml:space="preserve"> от педагога и одноклассников поддерживающей, мотивирующей обратной связи при ответах в рамках дисциплины и при проведении оценки 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ебных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результатов и достижений.</w:t>
            </w:r>
          </w:p>
        </w:tc>
        <w:tc>
          <w:tcPr>
            <w:tcW w:w="4111" w:type="dxa"/>
          </w:tcPr>
          <w:p w:rsidR="00DD3920" w:rsidRPr="00DD3920" w:rsidRDefault="00DD3920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9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Формирование условий для </w:t>
            </w:r>
            <w:proofErr w:type="spellStart"/>
            <w:r w:rsidRPr="00DD3920">
              <w:rPr>
                <w:rFonts w:ascii="Times New Roman" w:hAnsi="Times New Roman" w:cs="Times New Roman"/>
                <w:sz w:val="24"/>
                <w:szCs w:val="24"/>
              </w:rPr>
              <w:t>самопроявления</w:t>
            </w:r>
            <w:proofErr w:type="spellEnd"/>
            <w:r w:rsidRPr="00DD3920">
              <w:rPr>
                <w:rFonts w:ascii="Times New Roman" w:hAnsi="Times New Roman" w:cs="Times New Roman"/>
                <w:sz w:val="24"/>
                <w:szCs w:val="24"/>
              </w:rPr>
              <w:t xml:space="preserve"> личности, включение в дополнительное образование, творчество, коллективную ученическую деятельность </w:t>
            </w:r>
            <w:proofErr w:type="spellStart"/>
            <w:r w:rsidRPr="00DD3920">
              <w:rPr>
                <w:rFonts w:ascii="Times New Roman" w:hAnsi="Times New Roman" w:cs="Times New Roman"/>
                <w:sz w:val="24"/>
                <w:szCs w:val="24"/>
              </w:rPr>
              <w:t>просоциальной</w:t>
            </w:r>
            <w:proofErr w:type="spellEnd"/>
            <w:r w:rsidRPr="00DD3920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направленности. </w:t>
            </w:r>
          </w:p>
          <w:p w:rsidR="00DD3920" w:rsidRPr="00DD3920" w:rsidRDefault="00DD3920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920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условий для включения обучающихся в занятия физической и спортивной деятельностью (командные спортивные игры, соревнования, показательные выступления, виды </w:t>
            </w:r>
            <w:r w:rsidRPr="00DD39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спорта со статической нагрузкой, бег, плавание, лыжи, езда на велосипеде и т. п.).</w:t>
            </w:r>
          </w:p>
        </w:tc>
        <w:tc>
          <w:tcPr>
            <w:tcW w:w="4111" w:type="dxa"/>
          </w:tcPr>
          <w:p w:rsidR="00DD3920" w:rsidRPr="00DD3920" w:rsidRDefault="00DD3920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9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Реализация программ, направленных на развитие уверенности в своих силах; формирование проблемно-разрешающего поведения. </w:t>
            </w:r>
          </w:p>
          <w:p w:rsidR="00DD3920" w:rsidRPr="00DD3920" w:rsidRDefault="00DD3920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920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групповых и индивидуальных занятий, направленных на повышение самооценки, развитие коммуникативных умений и навыков, повышение жизнестойкости, развитие навыков саморегуляции. </w:t>
            </w:r>
          </w:p>
          <w:p w:rsidR="00DD3920" w:rsidRPr="00DD3920" w:rsidRDefault="00DD3920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920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занятий в комнате психологической разгрузки с </w:t>
            </w:r>
            <w:r w:rsidRPr="00DD39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использованием релаксационных методик. </w:t>
            </w:r>
          </w:p>
          <w:p w:rsidR="00DD3920" w:rsidRPr="00DD3920" w:rsidRDefault="00DD3920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920">
              <w:rPr>
                <w:rFonts w:ascii="Times New Roman" w:hAnsi="Times New Roman" w:cs="Times New Roman"/>
                <w:sz w:val="24"/>
                <w:szCs w:val="24"/>
              </w:rPr>
              <w:t xml:space="preserve">Целесообразно проведение углубленной диагностики тревожности с использованием иных опросников (например, Шкала тревожности </w:t>
            </w:r>
            <w:proofErr w:type="spellStart"/>
            <w:r w:rsidRPr="00DD3920">
              <w:rPr>
                <w:rFonts w:ascii="Times New Roman" w:hAnsi="Times New Roman" w:cs="Times New Roman"/>
                <w:sz w:val="24"/>
                <w:szCs w:val="24"/>
              </w:rPr>
              <w:t>Спилбергера</w:t>
            </w:r>
            <w:proofErr w:type="spellEnd"/>
            <w:r w:rsidRPr="00DD3920">
              <w:rPr>
                <w:rFonts w:ascii="Times New Roman" w:hAnsi="Times New Roman" w:cs="Times New Roman"/>
                <w:sz w:val="24"/>
                <w:szCs w:val="24"/>
              </w:rPr>
              <w:t xml:space="preserve"> (STAI) в адаптации Ю.Л. Ханина; Методика многомерной оценки детской тревожности (МОДТ); Шкала явной тревожности для детей (CMAS) в адаптации А.М. Прихожан).</w:t>
            </w:r>
          </w:p>
        </w:tc>
      </w:tr>
      <w:tr w:rsidR="00DD3920" w:rsidRPr="00DD3920" w:rsidTr="008A2E01">
        <w:trPr>
          <w:trHeight w:val="126"/>
        </w:trPr>
        <w:tc>
          <w:tcPr>
            <w:tcW w:w="2469" w:type="dxa"/>
          </w:tcPr>
          <w:p w:rsidR="00DD3920" w:rsidRPr="00DD3920" w:rsidRDefault="00DD3920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9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7. Фрустрация </w:t>
            </w:r>
            <w:r w:rsidRPr="00DD3920">
              <w:rPr>
                <w:rFonts w:ascii="Times New Roman" w:hAnsi="Times New Roman" w:cs="Times New Roman"/>
                <w:sz w:val="24"/>
                <w:szCs w:val="24"/>
              </w:rPr>
              <w:t> психическое состояние переживания неудачи, обусловленное невозможностью реализации намерений и удовлетворения потребностей, возникающее при наличии реальных или мнимых непреодолимых препятствий на пути к некоей цели.</w:t>
            </w:r>
          </w:p>
        </w:tc>
        <w:tc>
          <w:tcPr>
            <w:tcW w:w="4095" w:type="dxa"/>
          </w:tcPr>
          <w:p w:rsidR="00835D46" w:rsidRPr="00835D46" w:rsidRDefault="00835D46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D46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педагогами в работе активных методов обучения, которые помогают поддержать мотивацию детей к получению знаний, налаживанию позитивных межличностных отношений в классе, помогают установлению доброжелательной атмосферы во время урока. </w:t>
            </w:r>
          </w:p>
          <w:p w:rsidR="00835D46" w:rsidRPr="00835D46" w:rsidRDefault="00835D46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D46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педагогических ситуаций, способствующих развитию </w:t>
            </w:r>
            <w:proofErr w:type="spellStart"/>
            <w:r w:rsidRPr="00835D46">
              <w:rPr>
                <w:rFonts w:ascii="Times New Roman" w:hAnsi="Times New Roman" w:cs="Times New Roman"/>
                <w:sz w:val="24"/>
                <w:szCs w:val="24"/>
              </w:rPr>
              <w:t>самооценочной</w:t>
            </w:r>
            <w:proofErr w:type="spellEnd"/>
            <w:r w:rsidRPr="00835D46">
              <w:rPr>
                <w:rFonts w:ascii="Times New Roman" w:hAnsi="Times New Roman" w:cs="Times New Roman"/>
                <w:sz w:val="24"/>
                <w:szCs w:val="24"/>
              </w:rPr>
              <w:t xml:space="preserve"> и рефлексивной деятельности на уроке. </w:t>
            </w:r>
          </w:p>
          <w:p w:rsidR="00835D46" w:rsidRPr="00835D46" w:rsidRDefault="00835D46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D46">
              <w:rPr>
                <w:rFonts w:ascii="Times New Roman" w:hAnsi="Times New Roman" w:cs="Times New Roman"/>
                <w:sz w:val="24"/>
                <w:szCs w:val="24"/>
              </w:rPr>
              <w:t xml:space="preserve">Внимание к условиям формирования личностных результатов обучающей деятельности. </w:t>
            </w:r>
          </w:p>
          <w:p w:rsidR="00DD3920" w:rsidRPr="00DD3920" w:rsidRDefault="00835D46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D46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формирования культуры достижений через моделирование ситуаций успешности.</w:t>
            </w:r>
          </w:p>
        </w:tc>
        <w:tc>
          <w:tcPr>
            <w:tcW w:w="4111" w:type="dxa"/>
          </w:tcPr>
          <w:p w:rsidR="00835D46" w:rsidRPr="00835D46" w:rsidRDefault="00835D46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D4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условий для </w:t>
            </w:r>
            <w:proofErr w:type="spellStart"/>
            <w:r w:rsidRPr="00835D46">
              <w:rPr>
                <w:rFonts w:ascii="Times New Roman" w:hAnsi="Times New Roman" w:cs="Times New Roman"/>
                <w:sz w:val="24"/>
                <w:szCs w:val="24"/>
              </w:rPr>
              <w:t>самопроявления</w:t>
            </w:r>
            <w:proofErr w:type="spellEnd"/>
            <w:r w:rsidRPr="00835D46">
              <w:rPr>
                <w:rFonts w:ascii="Times New Roman" w:hAnsi="Times New Roman" w:cs="Times New Roman"/>
                <w:sz w:val="24"/>
                <w:szCs w:val="24"/>
              </w:rPr>
              <w:t xml:space="preserve"> личности, включение в дополнительное образование, творчество, коллективную ученическую деятельность </w:t>
            </w:r>
            <w:proofErr w:type="spellStart"/>
            <w:r w:rsidRPr="00835D46">
              <w:rPr>
                <w:rFonts w:ascii="Times New Roman" w:hAnsi="Times New Roman" w:cs="Times New Roman"/>
                <w:sz w:val="24"/>
                <w:szCs w:val="24"/>
              </w:rPr>
              <w:t>просоциальной</w:t>
            </w:r>
            <w:proofErr w:type="spellEnd"/>
            <w:r w:rsidRPr="00835D46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направленности, которая будет способствовать налаживанию позитивных межличностных отношений в классе. </w:t>
            </w:r>
          </w:p>
          <w:p w:rsidR="00DD3920" w:rsidRPr="00DD3920" w:rsidRDefault="00835D46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D46">
              <w:rPr>
                <w:rFonts w:ascii="Times New Roman" w:hAnsi="Times New Roman" w:cs="Times New Roman"/>
                <w:sz w:val="24"/>
                <w:szCs w:val="24"/>
              </w:rPr>
              <w:t>Формирование условий для включения обучающихся в занятия физической культурой и спортом.</w:t>
            </w:r>
          </w:p>
        </w:tc>
        <w:tc>
          <w:tcPr>
            <w:tcW w:w="4111" w:type="dxa"/>
          </w:tcPr>
          <w:p w:rsidR="00835D46" w:rsidRPr="00835D46" w:rsidRDefault="00835D46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D46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навыков конструктивного разрешения внутренних конфликтов, навыков обращения за помощью. Реализация программ, направленных на развитие навыков целеполагания, прогнозирования; обучение рефлексии; коррекция иррациональных убеждений и формирование рациональных установок, развитие психоэмоциональной саморегуляции, в том числе по преодолению деструктивных эмоциональных состояний (тревога, страх, гнев/агрессия, депрессия и др.). </w:t>
            </w:r>
          </w:p>
          <w:p w:rsidR="00DD3920" w:rsidRPr="00DD3920" w:rsidRDefault="00835D46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D46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программ, способствующих развитию стрессоустойчивости, формирование умения выбирать конструктивные формы преодоления </w:t>
            </w:r>
            <w:proofErr w:type="spellStart"/>
            <w:r w:rsidRPr="00835D46">
              <w:rPr>
                <w:rFonts w:ascii="Times New Roman" w:hAnsi="Times New Roman" w:cs="Times New Roman"/>
                <w:sz w:val="24"/>
                <w:szCs w:val="24"/>
              </w:rPr>
              <w:t>фрустрирующей</w:t>
            </w:r>
            <w:proofErr w:type="spellEnd"/>
            <w:r w:rsidRPr="00835D46">
              <w:rPr>
                <w:rFonts w:ascii="Times New Roman" w:hAnsi="Times New Roman" w:cs="Times New Roman"/>
                <w:sz w:val="24"/>
                <w:szCs w:val="24"/>
              </w:rPr>
              <w:t xml:space="preserve"> ситуации. </w:t>
            </w:r>
          </w:p>
        </w:tc>
      </w:tr>
      <w:tr w:rsidR="00DD3920" w:rsidRPr="00DD3920" w:rsidTr="008A2E01">
        <w:trPr>
          <w:trHeight w:val="7078"/>
        </w:trPr>
        <w:tc>
          <w:tcPr>
            <w:tcW w:w="2469" w:type="dxa"/>
          </w:tcPr>
          <w:p w:rsidR="00DD3920" w:rsidRPr="00DD3920" w:rsidRDefault="00835D46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D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8. </w:t>
            </w:r>
            <w:proofErr w:type="spellStart"/>
            <w:r w:rsidRPr="00835D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Наркопотребление</w:t>
            </w:r>
            <w:proofErr w:type="spellEnd"/>
            <w:r w:rsidRPr="00835D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 социальном окружении</w:t>
            </w:r>
          </w:p>
        </w:tc>
        <w:tc>
          <w:tcPr>
            <w:tcW w:w="4095" w:type="dxa"/>
          </w:tcPr>
          <w:p w:rsidR="00DD3920" w:rsidRPr="00DD3920" w:rsidRDefault="00835D46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D46">
              <w:rPr>
                <w:rFonts w:ascii="Times New Roman" w:hAnsi="Times New Roman" w:cs="Times New Roman"/>
                <w:sz w:val="24"/>
                <w:szCs w:val="24"/>
              </w:rPr>
              <w:t>Использование педагогами в работе активных методов обучения, которые помогают поддержать мотивацию детей к получению знаний, налаживанию позитивных межличностных отношений в классе, помогают установлению доброжелательной атмосферы во время урока. Включение элементов первичной позитивной профилактики в учебные планы и программы по биологии, химии, обществознанию.</w:t>
            </w:r>
            <w:r w:rsidRPr="00835D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35D46">
              <w:rPr>
                <w:rFonts w:ascii="Times New Roman" w:hAnsi="Times New Roman" w:cs="Times New Roman"/>
                <w:sz w:val="24"/>
                <w:szCs w:val="24"/>
              </w:rPr>
              <w:t>Внимание к условиям формирования личностных результатов обучающей деятельности.</w:t>
            </w:r>
          </w:p>
        </w:tc>
        <w:tc>
          <w:tcPr>
            <w:tcW w:w="4111" w:type="dxa"/>
          </w:tcPr>
          <w:p w:rsidR="00835D46" w:rsidRPr="00835D46" w:rsidRDefault="00835D46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D4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условий для </w:t>
            </w:r>
            <w:proofErr w:type="spellStart"/>
            <w:r w:rsidRPr="00835D46">
              <w:rPr>
                <w:rFonts w:ascii="Times New Roman" w:hAnsi="Times New Roman" w:cs="Times New Roman"/>
                <w:sz w:val="24"/>
                <w:szCs w:val="24"/>
              </w:rPr>
              <w:t>самопроявления</w:t>
            </w:r>
            <w:proofErr w:type="spellEnd"/>
            <w:r w:rsidRPr="00835D46">
              <w:rPr>
                <w:rFonts w:ascii="Times New Roman" w:hAnsi="Times New Roman" w:cs="Times New Roman"/>
                <w:sz w:val="24"/>
                <w:szCs w:val="24"/>
              </w:rPr>
              <w:t xml:space="preserve"> личности, включение в дополнительное образование, творчество, коллективную ученическую деятельность </w:t>
            </w:r>
            <w:proofErr w:type="spellStart"/>
            <w:r w:rsidRPr="00835D46">
              <w:rPr>
                <w:rFonts w:ascii="Times New Roman" w:hAnsi="Times New Roman" w:cs="Times New Roman"/>
                <w:sz w:val="24"/>
                <w:szCs w:val="24"/>
              </w:rPr>
              <w:t>просоциальной</w:t>
            </w:r>
            <w:proofErr w:type="spellEnd"/>
            <w:r w:rsidRPr="00835D46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направленности. </w:t>
            </w:r>
          </w:p>
          <w:p w:rsidR="00835D46" w:rsidRPr="00835D46" w:rsidRDefault="00835D46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D4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условий для включения обучающихся в занятия физической и спортивной деятельностью (командные спортивные игры, соревнования, показательные выступления, виды спорта со статической нагрузкой, бег, плавание, лыжи, езда на велосипеде и т. п.). </w:t>
            </w:r>
          </w:p>
          <w:p w:rsidR="00835D46" w:rsidRPr="00835D46" w:rsidRDefault="00835D46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D46">
              <w:rPr>
                <w:rFonts w:ascii="Times New Roman" w:hAnsi="Times New Roman" w:cs="Times New Roman"/>
                <w:sz w:val="24"/>
                <w:szCs w:val="24"/>
              </w:rPr>
              <w:t xml:space="preserve">Коррекция поведения ребенка через частные беседы с ним, его родителями (законными представителями), с другими учащимися класса; включение в проводимые школьным психологом тренинги общения. </w:t>
            </w:r>
          </w:p>
          <w:p w:rsidR="00835D46" w:rsidRPr="00835D46" w:rsidRDefault="00835D46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D46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метода делегирования полномочий с постепенной передачей части функций </w:t>
            </w:r>
            <w:proofErr w:type="gramStart"/>
            <w:r w:rsidRPr="00835D46">
              <w:rPr>
                <w:rFonts w:ascii="Times New Roman" w:hAnsi="Times New Roman" w:cs="Times New Roman"/>
                <w:sz w:val="24"/>
                <w:szCs w:val="24"/>
              </w:rPr>
              <w:t>обучающемуся</w:t>
            </w:r>
            <w:proofErr w:type="gramEnd"/>
            <w:r w:rsidRPr="00835D46">
              <w:rPr>
                <w:rFonts w:ascii="Times New Roman" w:hAnsi="Times New Roman" w:cs="Times New Roman"/>
                <w:sz w:val="24"/>
                <w:szCs w:val="24"/>
              </w:rPr>
              <w:t xml:space="preserve"> для достижения конкретных общих целей. </w:t>
            </w:r>
          </w:p>
          <w:p w:rsidR="00DD3920" w:rsidRPr="00DD3920" w:rsidRDefault="00835D46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D46">
              <w:rPr>
                <w:rFonts w:ascii="Times New Roman" w:hAnsi="Times New Roman" w:cs="Times New Roman"/>
                <w:sz w:val="24"/>
                <w:szCs w:val="24"/>
              </w:rPr>
              <w:t>Определение наставника с позитивным социальным опытом в значимом для ребенка окружении.</w:t>
            </w:r>
          </w:p>
        </w:tc>
        <w:tc>
          <w:tcPr>
            <w:tcW w:w="4111" w:type="dxa"/>
          </w:tcPr>
          <w:p w:rsidR="00835D46" w:rsidRPr="00835D46" w:rsidRDefault="00835D46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D46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программ, способствующих принятию отвергаемых в группе (классе) подростков с проблемами в обучении, поведении. </w:t>
            </w:r>
          </w:p>
          <w:p w:rsidR="00DD3920" w:rsidRPr="00DD3920" w:rsidRDefault="00835D46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D46">
              <w:rPr>
                <w:rFonts w:ascii="Times New Roman" w:hAnsi="Times New Roman" w:cs="Times New Roman"/>
                <w:sz w:val="24"/>
                <w:szCs w:val="24"/>
              </w:rPr>
              <w:t>Проведение программ прямой профилактики, направленных на отработку навыков и умений отказа в ситуациях риска («Умей сказать нет»).</w:t>
            </w:r>
          </w:p>
        </w:tc>
      </w:tr>
      <w:tr w:rsidR="00DD3920" w:rsidRPr="00DD3920" w:rsidTr="008A2E01">
        <w:trPr>
          <w:trHeight w:val="126"/>
        </w:trPr>
        <w:tc>
          <w:tcPr>
            <w:tcW w:w="2469" w:type="dxa"/>
          </w:tcPr>
          <w:p w:rsidR="00DD3920" w:rsidRDefault="00DD3920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3920" w:rsidRPr="00DD3920" w:rsidRDefault="00835D46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D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9. Принятие родителями</w:t>
            </w:r>
          </w:p>
        </w:tc>
        <w:tc>
          <w:tcPr>
            <w:tcW w:w="4095" w:type="dxa"/>
          </w:tcPr>
          <w:p w:rsidR="00835D46" w:rsidRPr="00835D46" w:rsidRDefault="00835D46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D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Использование педагогами в работе </w:t>
            </w:r>
            <w:r w:rsidRPr="00835D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активных методов обучения, которые помогают поддержать мотивацию детей к получению знаний, налаживанию позитивных межличностных отношений в классе, помогают установлению доброжелательной атмосферы во время урока. </w:t>
            </w:r>
          </w:p>
          <w:p w:rsidR="00DD3920" w:rsidRPr="00DD3920" w:rsidRDefault="00835D46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D46">
              <w:rPr>
                <w:rFonts w:ascii="Times New Roman" w:hAnsi="Times New Roman" w:cs="Times New Roman"/>
                <w:sz w:val="24"/>
                <w:szCs w:val="24"/>
              </w:rPr>
              <w:t>Включение родителей в подготовку совместных проектов в рамках реализации учебной деятельности.</w:t>
            </w:r>
          </w:p>
        </w:tc>
        <w:tc>
          <w:tcPr>
            <w:tcW w:w="4111" w:type="dxa"/>
          </w:tcPr>
          <w:p w:rsidR="00835D46" w:rsidRPr="00835D46" w:rsidRDefault="00835D46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D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Программы родительского всеобуча </w:t>
            </w:r>
            <w:r w:rsidRPr="00835D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– формирование психолого-педагогической компетентности родителей в вопросах воспитания детей и подростков. </w:t>
            </w:r>
          </w:p>
          <w:p w:rsidR="00835D46" w:rsidRPr="00835D46" w:rsidRDefault="00835D46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D46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родителей к участию во внеурочных мероприятиях </w:t>
            </w:r>
            <w:proofErr w:type="spellStart"/>
            <w:r w:rsidRPr="00835D46">
              <w:rPr>
                <w:rFonts w:ascii="Times New Roman" w:hAnsi="Times New Roman" w:cs="Times New Roman"/>
                <w:sz w:val="24"/>
                <w:szCs w:val="24"/>
              </w:rPr>
              <w:t>просоциальной</w:t>
            </w:r>
            <w:proofErr w:type="spellEnd"/>
            <w:r w:rsidRPr="00835D46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направленности. </w:t>
            </w:r>
          </w:p>
          <w:p w:rsidR="00DD3920" w:rsidRPr="00DD3920" w:rsidRDefault="00835D46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D46">
              <w:rPr>
                <w:rFonts w:ascii="Times New Roman" w:hAnsi="Times New Roman" w:cs="Times New Roman"/>
                <w:sz w:val="24"/>
                <w:szCs w:val="24"/>
              </w:rPr>
              <w:t xml:space="preserve">Включение ребенка в социально значимую деятельность, способствующую позитивному </w:t>
            </w:r>
            <w:proofErr w:type="spellStart"/>
            <w:r w:rsidRPr="00835D46">
              <w:rPr>
                <w:rFonts w:ascii="Times New Roman" w:hAnsi="Times New Roman" w:cs="Times New Roman"/>
                <w:sz w:val="24"/>
                <w:szCs w:val="24"/>
              </w:rPr>
              <w:t>самопроявлению</w:t>
            </w:r>
            <w:proofErr w:type="spellEnd"/>
            <w:r w:rsidRPr="00835D46">
              <w:rPr>
                <w:rFonts w:ascii="Times New Roman" w:hAnsi="Times New Roman" w:cs="Times New Roman"/>
                <w:sz w:val="24"/>
                <w:szCs w:val="24"/>
              </w:rPr>
              <w:t>, возникновению принятия в группе</w:t>
            </w:r>
          </w:p>
        </w:tc>
        <w:tc>
          <w:tcPr>
            <w:tcW w:w="4111" w:type="dxa"/>
          </w:tcPr>
          <w:p w:rsidR="00835D46" w:rsidRPr="00835D46" w:rsidRDefault="00835D46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D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Реализация программ, напр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авленных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повышение психолого-</w:t>
            </w:r>
            <w:r w:rsidRPr="00835D46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педагогической компетентности родителей (законных представителей) по вопросам воспитания, развития, коррекции детско-родительских отношений, совместного проведения досуга, формирования семейных традиций и ценностей. </w:t>
            </w:r>
          </w:p>
          <w:p w:rsidR="00835D46" w:rsidRPr="00835D46" w:rsidRDefault="00835D46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D46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семейных консультаций, содействующих личностному росту детей (на разных уровнях развития ребенка). </w:t>
            </w:r>
          </w:p>
          <w:p w:rsidR="00835D46" w:rsidRPr="00835D46" w:rsidRDefault="00835D46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D46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программ, направленных на формирование чувства уверенности, повышение самооценки, развитие ресурсных возможностей и способностей ребенка. </w:t>
            </w:r>
          </w:p>
          <w:p w:rsidR="00DD3920" w:rsidRPr="00DD3920" w:rsidRDefault="00835D46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D46">
              <w:rPr>
                <w:rFonts w:ascii="Times New Roman" w:hAnsi="Times New Roman" w:cs="Times New Roman"/>
                <w:sz w:val="24"/>
                <w:szCs w:val="24"/>
              </w:rPr>
              <w:t>Эффективность может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35D46">
              <w:rPr>
                <w:rFonts w:ascii="Times New Roman" w:hAnsi="Times New Roman" w:cs="Times New Roman"/>
                <w:sz w:val="24"/>
                <w:szCs w:val="24"/>
              </w:rPr>
              <w:t xml:space="preserve">возыметь наличие в социальной среде </w:t>
            </w:r>
            <w:proofErr w:type="gramStart"/>
            <w:r w:rsidRPr="00835D46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835D46">
              <w:rPr>
                <w:rFonts w:ascii="Times New Roman" w:hAnsi="Times New Roman" w:cs="Times New Roman"/>
                <w:sz w:val="24"/>
                <w:szCs w:val="24"/>
              </w:rPr>
              <w:t xml:space="preserve"> личностно значимого положительного взрослого. Поэтому целесообразно проведение внеурочных мероприятий с привлечением взрослых, способных оказать положительный пример поведения – деятелей культуры, спорта, искусства и т. д.</w:t>
            </w:r>
          </w:p>
        </w:tc>
      </w:tr>
      <w:tr w:rsidR="00DD3920" w:rsidRPr="00DD3920" w:rsidTr="008A2E01">
        <w:trPr>
          <w:trHeight w:val="126"/>
        </w:trPr>
        <w:tc>
          <w:tcPr>
            <w:tcW w:w="2469" w:type="dxa"/>
          </w:tcPr>
          <w:p w:rsidR="00DD3920" w:rsidRPr="00DD3920" w:rsidRDefault="00835D46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D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10. Принятие одноклассниками</w:t>
            </w:r>
          </w:p>
        </w:tc>
        <w:tc>
          <w:tcPr>
            <w:tcW w:w="4095" w:type="dxa"/>
          </w:tcPr>
          <w:p w:rsidR="00835D46" w:rsidRPr="00835D46" w:rsidRDefault="00835D46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D46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проектных методов обучения, в том числе их реализация в групповом взаимодействии. </w:t>
            </w:r>
          </w:p>
          <w:p w:rsidR="00DD3920" w:rsidRPr="00DD3920" w:rsidRDefault="00835D46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D46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методов активного </w:t>
            </w:r>
            <w:r w:rsidRPr="00835D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обучения: деловые игры, ролевые игры, дидактические игры.</w:t>
            </w:r>
          </w:p>
        </w:tc>
        <w:tc>
          <w:tcPr>
            <w:tcW w:w="4111" w:type="dxa"/>
          </w:tcPr>
          <w:p w:rsidR="00835D46" w:rsidRPr="00835D46" w:rsidRDefault="00835D46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D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Создание педагогических ситуаций, способствующих принятию отвергаемых в группе (классе) подростков с проблемами в </w:t>
            </w:r>
            <w:r w:rsidRPr="00835D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обучении, поведении; способствующих включению обучающихся в совместную деятельность, демонстрирующую ресурсные возможности каждого. </w:t>
            </w:r>
          </w:p>
          <w:p w:rsidR="00835D46" w:rsidRPr="00835D46" w:rsidRDefault="00835D46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D4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условий для </w:t>
            </w:r>
            <w:proofErr w:type="spellStart"/>
            <w:r w:rsidRPr="00835D46">
              <w:rPr>
                <w:rFonts w:ascii="Times New Roman" w:hAnsi="Times New Roman" w:cs="Times New Roman"/>
                <w:sz w:val="24"/>
                <w:szCs w:val="24"/>
              </w:rPr>
              <w:t>самопроявления</w:t>
            </w:r>
            <w:proofErr w:type="spellEnd"/>
            <w:r w:rsidRPr="00835D46">
              <w:rPr>
                <w:rFonts w:ascii="Times New Roman" w:hAnsi="Times New Roman" w:cs="Times New Roman"/>
                <w:sz w:val="24"/>
                <w:szCs w:val="24"/>
              </w:rPr>
              <w:t xml:space="preserve"> личности, включение в дополнительное образование, творчество, коллективную ученическую деятельность </w:t>
            </w:r>
            <w:proofErr w:type="spellStart"/>
            <w:r w:rsidRPr="00835D46">
              <w:rPr>
                <w:rFonts w:ascii="Times New Roman" w:hAnsi="Times New Roman" w:cs="Times New Roman"/>
                <w:sz w:val="24"/>
                <w:szCs w:val="24"/>
              </w:rPr>
              <w:t>просоциальной</w:t>
            </w:r>
            <w:proofErr w:type="spellEnd"/>
            <w:r w:rsidRPr="00835D46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направленности, которая будет способствовать налаживанию позитивных межличностных отношений в классе. </w:t>
            </w:r>
          </w:p>
          <w:p w:rsidR="00DD3920" w:rsidRPr="00DD3920" w:rsidRDefault="00835D46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D46">
              <w:rPr>
                <w:rFonts w:ascii="Times New Roman" w:hAnsi="Times New Roman" w:cs="Times New Roman"/>
                <w:sz w:val="24"/>
                <w:szCs w:val="24"/>
              </w:rPr>
              <w:t>Реализация медиативных (восстановительных) технологий.</w:t>
            </w:r>
          </w:p>
        </w:tc>
        <w:tc>
          <w:tcPr>
            <w:tcW w:w="4111" w:type="dxa"/>
          </w:tcPr>
          <w:p w:rsidR="00835D46" w:rsidRPr="00835D46" w:rsidRDefault="00835D46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D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Проведение социометрического обследования, изучение психологического климата в классе и учреждении в целом. </w:t>
            </w:r>
          </w:p>
          <w:p w:rsidR="00835D46" w:rsidRPr="00835D46" w:rsidRDefault="00835D46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D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Реализация программ, направленных на сплочение ученического коллектива, формирование толерантности. </w:t>
            </w:r>
          </w:p>
          <w:p w:rsidR="00DD3920" w:rsidRPr="00DD3920" w:rsidRDefault="00835D46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D46">
              <w:rPr>
                <w:rFonts w:ascii="Times New Roman" w:hAnsi="Times New Roman" w:cs="Times New Roman"/>
                <w:sz w:val="24"/>
                <w:szCs w:val="24"/>
              </w:rPr>
              <w:t>Реализация программ, направленных на развитие коммуникативных навыков, формирование уверенности в себе, повышение самооценки.</w:t>
            </w:r>
          </w:p>
        </w:tc>
      </w:tr>
      <w:tr w:rsidR="00DD3920" w:rsidRPr="00DD3920" w:rsidTr="008A2E01">
        <w:trPr>
          <w:trHeight w:val="126"/>
        </w:trPr>
        <w:tc>
          <w:tcPr>
            <w:tcW w:w="2469" w:type="dxa"/>
          </w:tcPr>
          <w:p w:rsidR="00DD3920" w:rsidRPr="00DD3920" w:rsidRDefault="00835D46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D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11. Социальная активность – </w:t>
            </w:r>
            <w:r w:rsidRPr="00835D46">
              <w:rPr>
                <w:rFonts w:ascii="Times New Roman" w:hAnsi="Times New Roman" w:cs="Times New Roman"/>
                <w:sz w:val="24"/>
                <w:szCs w:val="24"/>
              </w:rPr>
              <w:t>активная жизненная позиция, выражающаяся в стремлении влиять на свою жизнь и окружающие условия</w:t>
            </w:r>
          </w:p>
        </w:tc>
        <w:tc>
          <w:tcPr>
            <w:tcW w:w="4095" w:type="dxa"/>
          </w:tcPr>
          <w:p w:rsidR="00835D46" w:rsidRPr="00835D46" w:rsidRDefault="00835D46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D46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педагогами в работе активных методов обучения, которые способствуют </w:t>
            </w:r>
            <w:proofErr w:type="spellStart"/>
            <w:r w:rsidRPr="00835D46">
              <w:rPr>
                <w:rFonts w:ascii="Times New Roman" w:hAnsi="Times New Roman" w:cs="Times New Roman"/>
                <w:sz w:val="24"/>
                <w:szCs w:val="24"/>
              </w:rPr>
              <w:t>самопроявлению</w:t>
            </w:r>
            <w:proofErr w:type="spellEnd"/>
            <w:r w:rsidRPr="00835D46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обучающихся, раскрытию внутренних ресурсов личности. </w:t>
            </w:r>
          </w:p>
          <w:p w:rsidR="00835D46" w:rsidRPr="00835D46" w:rsidRDefault="00835D46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D46">
              <w:rPr>
                <w:rFonts w:ascii="Times New Roman" w:hAnsi="Times New Roman" w:cs="Times New Roman"/>
                <w:sz w:val="24"/>
                <w:szCs w:val="24"/>
              </w:rPr>
              <w:t xml:space="preserve">Включение в образовательные программы по обществознанию, истории занятий, способствующих формированию гражданской позиции и идентичности </w:t>
            </w:r>
            <w:proofErr w:type="gramStart"/>
            <w:r w:rsidRPr="00835D46">
              <w:rPr>
                <w:rFonts w:ascii="Times New Roman" w:hAnsi="Times New Roman" w:cs="Times New Roman"/>
                <w:sz w:val="24"/>
                <w:szCs w:val="24"/>
              </w:rPr>
              <w:t>среди</w:t>
            </w:r>
            <w:proofErr w:type="gramEnd"/>
            <w:r w:rsidRPr="00835D46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обучающихся. </w:t>
            </w:r>
          </w:p>
          <w:p w:rsidR="00DD3920" w:rsidRPr="00DD3920" w:rsidRDefault="00835D46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D46">
              <w:rPr>
                <w:rFonts w:ascii="Times New Roman" w:hAnsi="Times New Roman" w:cs="Times New Roman"/>
                <w:sz w:val="24"/>
                <w:szCs w:val="24"/>
              </w:rPr>
              <w:t xml:space="preserve">Включение в образовательные программы изучения позитивных примеров проявления социальной активности. </w:t>
            </w:r>
          </w:p>
        </w:tc>
        <w:tc>
          <w:tcPr>
            <w:tcW w:w="4111" w:type="dxa"/>
          </w:tcPr>
          <w:p w:rsidR="00835D46" w:rsidRPr="00835D46" w:rsidRDefault="00835D46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D4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условий для </w:t>
            </w:r>
            <w:proofErr w:type="spellStart"/>
            <w:r w:rsidRPr="00835D46">
              <w:rPr>
                <w:rFonts w:ascii="Times New Roman" w:hAnsi="Times New Roman" w:cs="Times New Roman"/>
                <w:sz w:val="24"/>
                <w:szCs w:val="24"/>
              </w:rPr>
              <w:t>самопроявления</w:t>
            </w:r>
            <w:proofErr w:type="spellEnd"/>
            <w:r w:rsidRPr="00835D46">
              <w:rPr>
                <w:rFonts w:ascii="Times New Roman" w:hAnsi="Times New Roman" w:cs="Times New Roman"/>
                <w:sz w:val="24"/>
                <w:szCs w:val="24"/>
              </w:rPr>
              <w:t xml:space="preserve"> личности, включение обучающихся в дополнительное образование, творчество, коллективную ученическую деятельность </w:t>
            </w:r>
            <w:proofErr w:type="spellStart"/>
            <w:r w:rsidRPr="00835D46">
              <w:rPr>
                <w:rFonts w:ascii="Times New Roman" w:hAnsi="Times New Roman" w:cs="Times New Roman"/>
                <w:sz w:val="24"/>
                <w:szCs w:val="24"/>
              </w:rPr>
              <w:t>просоциальной</w:t>
            </w:r>
            <w:proofErr w:type="spellEnd"/>
            <w:r w:rsidRPr="00835D46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направленности. </w:t>
            </w:r>
          </w:p>
          <w:p w:rsidR="00835D46" w:rsidRPr="00835D46" w:rsidRDefault="00835D46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D46">
              <w:rPr>
                <w:rFonts w:ascii="Times New Roman" w:hAnsi="Times New Roman" w:cs="Times New Roman"/>
                <w:sz w:val="24"/>
                <w:szCs w:val="24"/>
              </w:rPr>
              <w:t>Формирование педагогических ситуаций, способствую</w:t>
            </w:r>
            <w:bookmarkStart w:id="0" w:name="_GoBack"/>
            <w:bookmarkEnd w:id="0"/>
            <w:r w:rsidRPr="00835D46">
              <w:rPr>
                <w:rFonts w:ascii="Times New Roman" w:hAnsi="Times New Roman" w:cs="Times New Roman"/>
                <w:sz w:val="24"/>
                <w:szCs w:val="24"/>
              </w:rPr>
              <w:t xml:space="preserve">щих развитию самостоятельности и инициативы. </w:t>
            </w:r>
          </w:p>
          <w:p w:rsidR="00DD3920" w:rsidRPr="00DD3920" w:rsidRDefault="00835D46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D46">
              <w:rPr>
                <w:rFonts w:ascii="Times New Roman" w:hAnsi="Times New Roman" w:cs="Times New Roman"/>
                <w:sz w:val="24"/>
                <w:szCs w:val="24"/>
              </w:rPr>
              <w:t xml:space="preserve">Включение в социально значимую деятельность, обеспечивающую чувство востребованности, социального признания: волонтерская деятельность, проектная деятельность, трудовая </w:t>
            </w:r>
            <w:r w:rsidRPr="00835D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деятельность.</w:t>
            </w:r>
          </w:p>
        </w:tc>
        <w:tc>
          <w:tcPr>
            <w:tcW w:w="4111" w:type="dxa"/>
          </w:tcPr>
          <w:p w:rsidR="00835D46" w:rsidRPr="00835D46" w:rsidRDefault="00835D46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D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Формирование мотива достижения успеха, повышение уверенности; обучение навыкам планирования и контроля собственной деятельности. </w:t>
            </w:r>
          </w:p>
          <w:p w:rsidR="00DD3920" w:rsidRPr="00DD3920" w:rsidRDefault="00835D46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D46">
              <w:rPr>
                <w:rFonts w:ascii="Times New Roman" w:hAnsi="Times New Roman" w:cs="Times New Roman"/>
                <w:sz w:val="24"/>
                <w:szCs w:val="24"/>
              </w:rPr>
              <w:t>Реализация программ, направленных на развитие уверенности в своих силах; формирование проблемно-разрешающего поведения.</w:t>
            </w:r>
          </w:p>
        </w:tc>
      </w:tr>
      <w:tr w:rsidR="00DD3920" w:rsidRPr="00DD3920" w:rsidTr="008A2E01">
        <w:trPr>
          <w:trHeight w:val="126"/>
        </w:trPr>
        <w:tc>
          <w:tcPr>
            <w:tcW w:w="2469" w:type="dxa"/>
          </w:tcPr>
          <w:p w:rsidR="00DD3920" w:rsidRPr="00DD3920" w:rsidRDefault="00835D46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D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12. Самоконтроль поведения – </w:t>
            </w:r>
            <w:r w:rsidRPr="00835D46">
              <w:rPr>
                <w:rFonts w:ascii="Times New Roman" w:hAnsi="Times New Roman" w:cs="Times New Roman"/>
                <w:sz w:val="24"/>
                <w:szCs w:val="24"/>
              </w:rPr>
              <w:t>сознательная активность по управлению своими поступками в соответствии с убеждениями и принципами.</w:t>
            </w:r>
          </w:p>
        </w:tc>
        <w:tc>
          <w:tcPr>
            <w:tcW w:w="4095" w:type="dxa"/>
          </w:tcPr>
          <w:p w:rsidR="00835D46" w:rsidRPr="00835D46" w:rsidRDefault="00835D46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D46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педагогами в работе активных методов обучения, включая технологии развития критического мышления. </w:t>
            </w:r>
          </w:p>
          <w:p w:rsidR="00835D46" w:rsidRPr="00835D46" w:rsidRDefault="00835D46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D46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педагогических ситуаций, способствующих развитию </w:t>
            </w:r>
            <w:proofErr w:type="spellStart"/>
            <w:r w:rsidRPr="00835D46">
              <w:rPr>
                <w:rFonts w:ascii="Times New Roman" w:hAnsi="Times New Roman" w:cs="Times New Roman"/>
                <w:sz w:val="24"/>
                <w:szCs w:val="24"/>
              </w:rPr>
              <w:t>самооценочной</w:t>
            </w:r>
            <w:proofErr w:type="spellEnd"/>
            <w:r w:rsidRPr="00835D46">
              <w:rPr>
                <w:rFonts w:ascii="Times New Roman" w:hAnsi="Times New Roman" w:cs="Times New Roman"/>
                <w:sz w:val="24"/>
                <w:szCs w:val="24"/>
              </w:rPr>
              <w:t xml:space="preserve"> и рефлексивной деятельности на уроке. </w:t>
            </w:r>
          </w:p>
          <w:p w:rsidR="00DD3920" w:rsidRPr="00DD3920" w:rsidRDefault="00835D46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D46">
              <w:rPr>
                <w:rFonts w:ascii="Times New Roman" w:hAnsi="Times New Roman" w:cs="Times New Roman"/>
                <w:sz w:val="24"/>
                <w:szCs w:val="24"/>
              </w:rPr>
              <w:t>Внимание к условиям формирования личностных результатов обучающей деятельности.</w:t>
            </w:r>
          </w:p>
        </w:tc>
        <w:tc>
          <w:tcPr>
            <w:tcW w:w="4111" w:type="dxa"/>
          </w:tcPr>
          <w:p w:rsidR="00835D46" w:rsidRPr="00835D46" w:rsidRDefault="00835D46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D4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условий для </w:t>
            </w:r>
            <w:proofErr w:type="spellStart"/>
            <w:r w:rsidRPr="00835D46">
              <w:rPr>
                <w:rFonts w:ascii="Times New Roman" w:hAnsi="Times New Roman" w:cs="Times New Roman"/>
                <w:sz w:val="24"/>
                <w:szCs w:val="24"/>
              </w:rPr>
              <w:t>самопроявления</w:t>
            </w:r>
            <w:proofErr w:type="spellEnd"/>
            <w:r w:rsidRPr="00835D46">
              <w:rPr>
                <w:rFonts w:ascii="Times New Roman" w:hAnsi="Times New Roman" w:cs="Times New Roman"/>
                <w:sz w:val="24"/>
                <w:szCs w:val="24"/>
              </w:rPr>
              <w:t xml:space="preserve"> личности, включение обучающихся в дополнительное образование, творчество, коллективную ученическую деятельность </w:t>
            </w:r>
            <w:proofErr w:type="spellStart"/>
            <w:r w:rsidRPr="00835D46">
              <w:rPr>
                <w:rFonts w:ascii="Times New Roman" w:hAnsi="Times New Roman" w:cs="Times New Roman"/>
                <w:sz w:val="24"/>
                <w:szCs w:val="24"/>
              </w:rPr>
              <w:t>просоциальной</w:t>
            </w:r>
            <w:proofErr w:type="spellEnd"/>
            <w:r w:rsidRPr="00835D46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направленности. </w:t>
            </w:r>
          </w:p>
          <w:p w:rsidR="00DD3920" w:rsidRPr="00DD3920" w:rsidRDefault="00835D46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D46">
              <w:rPr>
                <w:rFonts w:ascii="Times New Roman" w:hAnsi="Times New Roman" w:cs="Times New Roman"/>
                <w:sz w:val="24"/>
                <w:szCs w:val="24"/>
              </w:rPr>
              <w:t xml:space="preserve">Включение </w:t>
            </w:r>
            <w:proofErr w:type="gramStart"/>
            <w:r w:rsidRPr="00835D46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835D46">
              <w:rPr>
                <w:rFonts w:ascii="Times New Roman" w:hAnsi="Times New Roman" w:cs="Times New Roman"/>
                <w:sz w:val="24"/>
                <w:szCs w:val="24"/>
              </w:rPr>
              <w:t xml:space="preserve"> в занятия физической и спортивной деятельностью (командные спортивные игры, соревнования, показательные выступления, виды спорта со статической нагрузкой, бег, плавание, лыжи, езда на велосипеде и т. п.).</w:t>
            </w:r>
          </w:p>
        </w:tc>
        <w:tc>
          <w:tcPr>
            <w:tcW w:w="4111" w:type="dxa"/>
          </w:tcPr>
          <w:p w:rsidR="00835D46" w:rsidRPr="00835D46" w:rsidRDefault="00835D46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D46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программ прямой профилактики, направленных на формирование навыков и умений отказа в ситуациях риска («Умей сказать нет»), распознавания ситуаций манипуляции и формирование способности противодействия им. </w:t>
            </w:r>
          </w:p>
          <w:p w:rsidR="00835D46" w:rsidRPr="00835D46" w:rsidRDefault="00835D46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D46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программ, направленных на развитие навыков целеполагания, прогнозирования; обучение рефлексии; коррекция иррациональных убеждений и формирование рациональных установок, развитие психоэмоциональной саморегуляции, в том числе по преодолению деструктивных эмоциональных состояний (тревога, страх, гнев/агрессия, депрессия и др.). </w:t>
            </w:r>
          </w:p>
          <w:p w:rsidR="00DD3920" w:rsidRPr="00DD3920" w:rsidRDefault="00835D46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D46">
              <w:rPr>
                <w:rFonts w:ascii="Times New Roman" w:hAnsi="Times New Roman" w:cs="Times New Roman"/>
                <w:sz w:val="24"/>
                <w:szCs w:val="24"/>
              </w:rPr>
              <w:t>Проведение занятий в комнате психологической разгрузки с использованием релаксационных методик.</w:t>
            </w:r>
          </w:p>
        </w:tc>
      </w:tr>
      <w:tr w:rsidR="00DD3920" w:rsidRPr="00DD3920" w:rsidTr="008A2E01">
        <w:trPr>
          <w:trHeight w:val="126"/>
        </w:trPr>
        <w:tc>
          <w:tcPr>
            <w:tcW w:w="2469" w:type="dxa"/>
          </w:tcPr>
          <w:p w:rsidR="00DD3920" w:rsidRPr="00DD3920" w:rsidRDefault="00835D46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D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13. </w:t>
            </w:r>
            <w:proofErr w:type="spellStart"/>
            <w:r w:rsidRPr="00835D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Самоэффективность</w:t>
            </w:r>
            <w:proofErr w:type="spellEnd"/>
            <w:r w:rsidRPr="00835D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</w:t>
            </w:r>
            <w:r w:rsidRPr="00835D46">
              <w:rPr>
                <w:rFonts w:ascii="Times New Roman" w:hAnsi="Times New Roman" w:cs="Times New Roman"/>
                <w:sz w:val="24"/>
                <w:szCs w:val="24"/>
              </w:rPr>
              <w:t xml:space="preserve">уверенность в своей способности достичь поставленных целей, даже если это потребует больших физических и </w:t>
            </w:r>
            <w:r w:rsidRPr="00835D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эмоциональных затрат.</w:t>
            </w:r>
          </w:p>
        </w:tc>
        <w:tc>
          <w:tcPr>
            <w:tcW w:w="4095" w:type="dxa"/>
          </w:tcPr>
          <w:p w:rsidR="00835D46" w:rsidRPr="00835D46" w:rsidRDefault="00835D46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D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Использование педагогами в работе активных методов обучения, включая технологии развития критического мышления. </w:t>
            </w:r>
          </w:p>
          <w:p w:rsidR="00835D46" w:rsidRPr="00835D46" w:rsidRDefault="00835D46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D46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педагогических ситуаций, способствующих развитию </w:t>
            </w:r>
            <w:proofErr w:type="spellStart"/>
            <w:r w:rsidRPr="00835D46">
              <w:rPr>
                <w:rFonts w:ascii="Times New Roman" w:hAnsi="Times New Roman" w:cs="Times New Roman"/>
                <w:sz w:val="24"/>
                <w:szCs w:val="24"/>
              </w:rPr>
              <w:t>самооценочной</w:t>
            </w:r>
            <w:proofErr w:type="spellEnd"/>
            <w:r w:rsidRPr="00835D46">
              <w:rPr>
                <w:rFonts w:ascii="Times New Roman" w:hAnsi="Times New Roman" w:cs="Times New Roman"/>
                <w:sz w:val="24"/>
                <w:szCs w:val="24"/>
              </w:rPr>
              <w:t xml:space="preserve"> и рефлексивной деятельности на уроке. </w:t>
            </w:r>
          </w:p>
          <w:p w:rsidR="00835D46" w:rsidRPr="00835D46" w:rsidRDefault="00835D46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5D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Уделение</w:t>
            </w:r>
            <w:proofErr w:type="spellEnd"/>
            <w:r w:rsidRPr="00835D46">
              <w:rPr>
                <w:rFonts w:ascii="Times New Roman" w:hAnsi="Times New Roman" w:cs="Times New Roman"/>
                <w:sz w:val="24"/>
                <w:szCs w:val="24"/>
              </w:rPr>
              <w:t xml:space="preserve"> внимания условиям формирования личностных результатов обучающей деятельности. </w:t>
            </w:r>
          </w:p>
          <w:p w:rsidR="00DD3920" w:rsidRPr="00DD3920" w:rsidRDefault="00835D46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D46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формирования культуры достижений через моделирование ситуаций успешности.</w:t>
            </w:r>
          </w:p>
        </w:tc>
        <w:tc>
          <w:tcPr>
            <w:tcW w:w="4111" w:type="dxa"/>
          </w:tcPr>
          <w:p w:rsidR="00835D46" w:rsidRPr="00835D46" w:rsidRDefault="00835D46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D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Включение обучающихся в работу всероссийских </w:t>
            </w:r>
            <w:proofErr w:type="spellStart"/>
            <w:r w:rsidRPr="00835D46">
              <w:rPr>
                <w:rFonts w:ascii="Times New Roman" w:hAnsi="Times New Roman" w:cs="Times New Roman"/>
                <w:sz w:val="24"/>
                <w:szCs w:val="24"/>
              </w:rPr>
              <w:t>профориентационных</w:t>
            </w:r>
            <w:proofErr w:type="spellEnd"/>
            <w:r w:rsidRPr="00835D46">
              <w:rPr>
                <w:rFonts w:ascii="Times New Roman" w:hAnsi="Times New Roman" w:cs="Times New Roman"/>
                <w:sz w:val="24"/>
                <w:szCs w:val="24"/>
              </w:rPr>
              <w:t xml:space="preserve"> проектов, созданных в сети Интернет: просмотр лекций, решение учебно-тренировочных задач, участие </w:t>
            </w:r>
            <w:proofErr w:type="gramStart"/>
            <w:r w:rsidRPr="00835D4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835D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35D46">
              <w:rPr>
                <w:rFonts w:ascii="Times New Roman" w:hAnsi="Times New Roman" w:cs="Times New Roman"/>
                <w:sz w:val="24"/>
                <w:szCs w:val="24"/>
              </w:rPr>
              <w:t>мастер</w:t>
            </w:r>
            <w:proofErr w:type="gramEnd"/>
            <w:r w:rsidRPr="00835D46">
              <w:rPr>
                <w:rFonts w:ascii="Times New Roman" w:hAnsi="Times New Roman" w:cs="Times New Roman"/>
                <w:sz w:val="24"/>
                <w:szCs w:val="24"/>
              </w:rPr>
              <w:t xml:space="preserve"> классах. </w:t>
            </w:r>
          </w:p>
          <w:p w:rsidR="00DD3920" w:rsidRPr="00DD3920" w:rsidRDefault="00835D46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D4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условий для включения обучающихся в занятия </w:t>
            </w:r>
            <w:r w:rsidRPr="00835D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физической и спортивной деятельностью (командные спортивные игры, соревнования, показательные выступления, виды спорта со статической нагрузкой, бег, плавание, лыжи, езда на велосипеде и т. п.). </w:t>
            </w:r>
          </w:p>
        </w:tc>
        <w:tc>
          <w:tcPr>
            <w:tcW w:w="4111" w:type="dxa"/>
          </w:tcPr>
          <w:p w:rsidR="00835D46" w:rsidRPr="00835D46" w:rsidRDefault="00835D46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D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Реализация программ, направленных на развитие личностных ресурсов, повышение самооценки, уверенности в своих силах, формирование мотивации к достижению успеха. </w:t>
            </w:r>
          </w:p>
          <w:p w:rsidR="00835D46" w:rsidRPr="00835D46" w:rsidRDefault="00835D46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D46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программ обучения планированию, целеполаганию, умению достигать поставленные </w:t>
            </w:r>
            <w:r w:rsidRPr="00835D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цели (тайм-менеджмент). </w:t>
            </w:r>
          </w:p>
          <w:p w:rsidR="00835D46" w:rsidRPr="00835D46" w:rsidRDefault="00835D46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D46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программ, способствующих формированию личных стратегий достижения целей с опорой на приемы «Сравнение с самим собой». </w:t>
            </w:r>
          </w:p>
          <w:p w:rsidR="00DD3920" w:rsidRPr="00DD3920" w:rsidRDefault="00835D46" w:rsidP="008A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D46">
              <w:rPr>
                <w:rFonts w:ascii="Times New Roman" w:hAnsi="Times New Roman" w:cs="Times New Roman"/>
                <w:sz w:val="24"/>
                <w:szCs w:val="24"/>
              </w:rPr>
              <w:t xml:space="preserve">Стоит отметить, что приведенные направления деятельности не являются исчерпывающим списком, а определяют вектор приложения усилий в процессе формирования системного </w:t>
            </w:r>
            <w:proofErr w:type="spellStart"/>
            <w:r w:rsidRPr="00835D46">
              <w:rPr>
                <w:rFonts w:ascii="Times New Roman" w:hAnsi="Times New Roman" w:cs="Times New Roman"/>
                <w:sz w:val="24"/>
                <w:szCs w:val="24"/>
              </w:rPr>
              <w:t>профилактирующего</w:t>
            </w:r>
            <w:proofErr w:type="spellEnd"/>
            <w:r w:rsidRPr="00835D46">
              <w:rPr>
                <w:rFonts w:ascii="Times New Roman" w:hAnsi="Times New Roman" w:cs="Times New Roman"/>
                <w:sz w:val="24"/>
                <w:szCs w:val="24"/>
              </w:rPr>
              <w:t xml:space="preserve"> пространства в образовательной среде.</w:t>
            </w:r>
          </w:p>
        </w:tc>
      </w:tr>
    </w:tbl>
    <w:p w:rsidR="00EF374F" w:rsidRDefault="00EF374F"/>
    <w:sectPr w:rsidR="00EF374F" w:rsidSect="00DD392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811"/>
    <w:rsid w:val="00250811"/>
    <w:rsid w:val="00835D46"/>
    <w:rsid w:val="008A2E01"/>
    <w:rsid w:val="00DD3920"/>
    <w:rsid w:val="00EF3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39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DD392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39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DD392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10</Pages>
  <Words>2720</Words>
  <Characters>15504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</dc:creator>
  <cp:keywords/>
  <dc:description/>
  <cp:lastModifiedBy>ученик</cp:lastModifiedBy>
  <cp:revision>2</cp:revision>
  <dcterms:created xsi:type="dcterms:W3CDTF">2023-12-21T06:23:00Z</dcterms:created>
  <dcterms:modified xsi:type="dcterms:W3CDTF">2023-12-21T06:45:00Z</dcterms:modified>
</cp:coreProperties>
</file>