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B4" w:rsidRPr="007B50B4" w:rsidRDefault="007B50B4" w:rsidP="007B50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50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лучше разговаривать с ребенком о трудных ситуациях </w:t>
      </w:r>
    </w:p>
    <w:p w:rsidR="007B50B4" w:rsidRPr="007B50B4" w:rsidRDefault="007B50B4" w:rsidP="007B50B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некоторые люди злые</w:t>
      </w:r>
    </w:p>
    <w:p w:rsidR="007B50B4" w:rsidRPr="007B50B4" w:rsidRDefault="007B50B4" w:rsidP="007B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иногда встречаю странных детей, они всё время в плохом настроении, кричат и ругаются. На нашей улице, например, живет Мишка. Я даже сначала его боялся</w:t>
      </w:r>
      <w:proofErr w:type="gramStart"/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н больно кусался. Гуляешь себе на улице, никого не трогаешь, а как Мишка выходит — надо прятаться. Потому что Мишка просто так может напасть на тебя и покусать. Больно-пребольно!</w:t>
      </w:r>
    </w:p>
    <w:p w:rsidR="007B50B4" w:rsidRPr="007B50B4" w:rsidRDefault="007B50B4" w:rsidP="007B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потом он подрос и перестал кусаться, мы даже с ним как-то играли вместе. Но я подальше держался — кто его знает, вдруг опять кусаться полезет! Мне стало интересно понять, почему так происходит, и, как всегда, я пошёл к родителям. Мама рассказала, что это называется «агрессия», и есть много причин, почему некоторые дети такие злые.</w:t>
      </w:r>
    </w:p>
    <w:p w:rsidR="007B50B4" w:rsidRPr="007B50B4" w:rsidRDefault="007B50B4" w:rsidP="007B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и самая главная причина — им не очень хорошо живётся. У них может быть хорошая семья, но на самом деле мама и папа там часто ссорятся между собой или ругают ребёнка. А он же не может кричать на них в ответ. Поэтому он копит свои чувства, а потом злится на всех вокруг. Это как будто ты съел что-то плохое, а потом у тебя разболелся живот и ты побежал скорее в туалет. А иногда этот ребёнок болеет, и такое поведение бывает именно из-за болезни.</w:t>
      </w:r>
    </w:p>
    <w:p w:rsidR="007B50B4" w:rsidRPr="007B50B4" w:rsidRDefault="007B50B4" w:rsidP="007B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помочь ему и не пострадать самому, можно попытаться его отвлечь. Например, резко сказать: «Стоп!» — так он будет вынужден задуматься на несколько </w:t>
      </w:r>
      <w:proofErr w:type="gramStart"/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</w:t>
      </w:r>
      <w:proofErr w:type="gramEnd"/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сможет отвлечься на что-то другое.</w:t>
      </w:r>
    </w:p>
    <w:p w:rsidR="007B50B4" w:rsidRPr="007B50B4" w:rsidRDefault="007B50B4" w:rsidP="007B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таким ребёнком можно попробовать подружиться. Сказать, что понимаешь, что он плохо себя чувствует.</w:t>
      </w:r>
    </w:p>
    <w:p w:rsidR="007B50B4" w:rsidRPr="007B50B4" w:rsidRDefault="007B50B4" w:rsidP="007B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его заводить первым или обижать, если знаешь, что он точно кинется на тебя с кулаками.</w:t>
      </w:r>
    </w:p>
    <w:p w:rsidR="007B50B4" w:rsidRPr="007B50B4" w:rsidRDefault="007B50B4" w:rsidP="007B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постоянно обижает тебя, обязательно расскажи родителям об этом! Они поговорят с его семьёй и найдут, как защитить тебя.</w:t>
      </w:r>
    </w:p>
    <w:p w:rsidR="007B50B4" w:rsidRPr="007B50B4" w:rsidRDefault="007B50B4" w:rsidP="007B50B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то, что взрослые бывают опасными</w:t>
      </w:r>
    </w:p>
    <w:p w:rsidR="007B50B4" w:rsidRPr="007B50B4" w:rsidRDefault="007B50B4" w:rsidP="007B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раз мама пришла забирать меня из школы, и когда мы шли с ней вместе домой, какая-то грустная тётенька дала нам лист бумаги. На нём была фотография девочки. Я спросил у мамы, кто она. Мама сказала, что там написано, что девочке 6 </w:t>
      </w:r>
      <w:proofErr w:type="gramStart"/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пропала, когда гуляла около дома. Я не понял, как это может быть. Может, она поссорилась с мамой и убежала, но мама сказала, что так бывает не всегда. Часто опасные взрослые уводят детей, поэтому, чтобы этого не случилось со мной, важно соблюдать правила безопасности. Я спросил, зачем они уводят детей. Мама ответила, что случаи бывают разные, иногда детей даже убивают. Я очень испугался, но мама пообещала научить меня, как сделать так, чтобы со мной этого не случилось. Теперь я знаю и расскажу об этом вам.</w:t>
      </w:r>
    </w:p>
    <w:p w:rsidR="007B50B4" w:rsidRPr="007B50B4" w:rsidRDefault="007B50B4" w:rsidP="007B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придумайте с родителями секретное слово, например «крокодил». Это слово не должен знать никто, кроме вас.</w:t>
      </w:r>
    </w:p>
    <w:p w:rsidR="007B50B4" w:rsidRPr="007B50B4" w:rsidRDefault="007B50B4" w:rsidP="007B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кто-то подошёл и сказал, что его прислала твоя мама, спроси это слово. Если незнакомец назвал его неправильно или стал говорить, что это не игра, всё это неважно, — знай, этот человек может быть опасным! Сразу начинай кричать, чтобы привлечь к себе внимание: «Помогите!», «Пожар!», «Это чужой!».</w:t>
      </w:r>
    </w:p>
    <w:p w:rsidR="007B50B4" w:rsidRPr="007B50B4" w:rsidRDefault="007B50B4" w:rsidP="007B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пытается тебя схватить — кричи, кусайся, пинайся! Тебе надо сделать всё, чтобы подошли другие люди. Даже если этот опасный человек будет их обманывать, у тебя тоже будет возможность что-то им сказать.</w:t>
      </w:r>
    </w:p>
    <w:p w:rsidR="007B50B4" w:rsidRPr="007B50B4" w:rsidRDefault="007B50B4" w:rsidP="007B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соглашайся на конфеты, торты и игрушки, которые обещает незнакомец</w:t>
      </w:r>
      <w:proofErr w:type="gramStart"/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просто обманывает. Хочется подарков? А чтобы он тебе сделал больно — хочется? Не верь таким людям!</w:t>
      </w:r>
    </w:p>
    <w:p w:rsidR="007B50B4" w:rsidRPr="007B50B4" w:rsidRDefault="007B50B4" w:rsidP="007B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 наизусть телефон мамы и полиции. Если тебе предлагают позвонить, набирай номер сам.</w:t>
      </w:r>
    </w:p>
    <w:p w:rsidR="007B50B4" w:rsidRPr="007B50B4" w:rsidRDefault="007B50B4" w:rsidP="007B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непонятной ситуации зови на помощь. Мама говорит, что лучше перестараться, чем допустить, что плохой человек тебя увезёт.</w:t>
      </w:r>
    </w:p>
    <w:p w:rsidR="007B50B4" w:rsidRPr="007B50B4" w:rsidRDefault="007B50B4" w:rsidP="007B50B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компьютерные игры</w:t>
      </w:r>
    </w:p>
    <w:p w:rsidR="007B50B4" w:rsidRPr="007B50B4" w:rsidRDefault="007B50B4" w:rsidP="007B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очень люблю играть в </w:t>
      </w:r>
      <w:proofErr w:type="spellStart"/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айпад</w:t>
      </w:r>
      <w:proofErr w:type="spellEnd"/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ты? Конечно, родители не разрешали мне играть так долго, как я хотел. Но однажды у меня стали болеть глаза, они даже покраснели, и я стал похож на чудовище. Маму это сильно расстроило</w:t>
      </w:r>
      <w:proofErr w:type="gramStart"/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говорила, как переживает за меня и что я могу заболеть. Но я не хотел ничего слушать. Наоборот, меня тянуло играть всё больше и больше. И вот однажды утром я встал, а </w:t>
      </w:r>
      <w:proofErr w:type="spellStart"/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айпад</w:t>
      </w:r>
      <w:proofErr w:type="spellEnd"/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сломался. В первый день я сильно расстраивался, но мама предложила план, как мне помочь.</w:t>
      </w:r>
    </w:p>
    <w:p w:rsidR="007B50B4" w:rsidRPr="007B50B4" w:rsidRDefault="007B50B4" w:rsidP="007B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день мы гуляли, играли в настольные игры и занимались домашними делами. Я так был занят, что на мысли об играх на планшете не было времени.</w:t>
      </w:r>
    </w:p>
    <w:p w:rsidR="007B50B4" w:rsidRPr="007B50B4" w:rsidRDefault="007B50B4" w:rsidP="007B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другой день мы пошли в поликлинику, мама сказала, что это называется «диспансеризация». Меня смотрели разные врачи, они даже анализы из пальца брали. Когда мы пришли к глазному врачу (окулисту), он сказал, что если я буду и дальше играть в электронные игры, то моё зрение совсем ухудшится и я не смогу стрелять из любимого игрушечного лука. Тогда мне стало грустно.</w:t>
      </w:r>
    </w:p>
    <w:p w:rsidR="007B50B4" w:rsidRPr="007B50B4" w:rsidRDefault="007B50B4" w:rsidP="007B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мама рассказала мне, что такое зависимость. Это когда человек чего-то хочет так сильно, что не может думать ни о чём другом. Это плохо для его мозгов, они всё время в таком состоянии как будто вот-вот закипят!</w:t>
      </w:r>
    </w:p>
    <w:p w:rsidR="007B50B4" w:rsidRPr="007B50B4" w:rsidRDefault="007B50B4" w:rsidP="007B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очень вредна для людей, а для детей особенно. Потому что начинают болеть разные органы, особенно голова.</w:t>
      </w:r>
    </w:p>
    <w:p w:rsidR="007B50B4" w:rsidRPr="007B50B4" w:rsidRDefault="007B50B4" w:rsidP="007B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договорились, что 5 месяцев я не буду играть совсем, чтобы мои глаза отдохнули и подлечились.</w:t>
      </w:r>
    </w:p>
    <w:p w:rsidR="00DF18B2" w:rsidRDefault="007B50B4" w:rsidP="00DF1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это время прошло, я стал играть по будильнику. Мне его заводили на 20 минут, и когда раздавался звонок, я клал </w:t>
      </w:r>
      <w:proofErr w:type="spellStart"/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айпад</w:t>
      </w:r>
      <w:proofErr w:type="spellEnd"/>
      <w:r w:rsidRPr="007B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место.</w:t>
      </w:r>
    </w:p>
    <w:p w:rsidR="00F2628B" w:rsidRPr="007B50B4" w:rsidRDefault="007B50B4" w:rsidP="00DF18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0B4">
        <w:rPr>
          <w:rFonts w:ascii="Times New Roman" w:hAnsi="Times New Roman" w:cs="Times New Roman"/>
          <w:b/>
          <w:sz w:val="24"/>
          <w:szCs w:val="24"/>
        </w:rPr>
        <w:lastRenderedPageBreak/>
        <w:t>Суркова Лариса Михайловна</w:t>
      </w:r>
      <w:r w:rsidRPr="007B50B4">
        <w:rPr>
          <w:rFonts w:ascii="Times New Roman" w:hAnsi="Times New Roman" w:cs="Times New Roman"/>
          <w:sz w:val="24"/>
          <w:szCs w:val="24"/>
        </w:rPr>
        <w:t>, кандидат психологических наук, руководитель Московского многопрофильного центра развития «Как здорово!», автор книг по детской и семейной психологии, мама пятерых детей</w:t>
      </w:r>
    </w:p>
    <w:sectPr w:rsidR="00F2628B" w:rsidRPr="007B50B4" w:rsidSect="00F2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CF4"/>
    <w:multiLevelType w:val="multilevel"/>
    <w:tmpl w:val="F6C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50B4"/>
    <w:rsid w:val="00566584"/>
    <w:rsid w:val="007B50B4"/>
    <w:rsid w:val="00DF18B2"/>
    <w:rsid w:val="00F2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8B"/>
  </w:style>
  <w:style w:type="paragraph" w:styleId="2">
    <w:name w:val="heading 2"/>
    <w:basedOn w:val="a"/>
    <w:link w:val="20"/>
    <w:uiPriority w:val="9"/>
    <w:qFormat/>
    <w:rsid w:val="007B5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B50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0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B50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B50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B50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2021-01-11T09:26:00Z</dcterms:created>
  <dcterms:modified xsi:type="dcterms:W3CDTF">2021-01-11T09:33:00Z</dcterms:modified>
</cp:coreProperties>
</file>